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9"/>
        <w:gridCol w:w="5723"/>
      </w:tblGrid>
      <w:tr w:rsidR="00F106EE" w:rsidRPr="006A26A4" w:rsidTr="006A5EE3">
        <w:trPr>
          <w:trHeight w:hRule="exact" w:val="3235"/>
        </w:trPr>
        <w:tc>
          <w:tcPr>
            <w:tcW w:w="4139" w:type="dxa"/>
          </w:tcPr>
          <w:p w:rsidR="00F106EE" w:rsidRPr="006A26A4" w:rsidRDefault="00F106EE" w:rsidP="006A5EE3">
            <w:pPr>
              <w:jc w:val="center"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5723" w:type="dxa"/>
          </w:tcPr>
          <w:p w:rsidR="00F106EE" w:rsidRPr="00A02B11" w:rsidRDefault="00F106EE" w:rsidP="006A5EE3">
            <w:pPr>
              <w:tabs>
                <w:tab w:val="left" w:pos="4410"/>
              </w:tabs>
              <w:ind w:left="220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02B1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A02B11">
              <w:rPr>
                <w:sz w:val="28"/>
                <w:szCs w:val="28"/>
              </w:rPr>
              <w:t xml:space="preserve"> муниципального образования город Армавир</w:t>
            </w:r>
          </w:p>
          <w:p w:rsidR="00F106EE" w:rsidRDefault="00F106EE" w:rsidP="006A5EE3">
            <w:pPr>
              <w:tabs>
                <w:tab w:val="left" w:pos="4410"/>
              </w:tabs>
              <w:ind w:left="2015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А.Ю.Харченко</w:t>
            </w:r>
            <w:proofErr w:type="spellEnd"/>
          </w:p>
          <w:p w:rsidR="00F106EE" w:rsidRDefault="00F106EE" w:rsidP="00F106EE">
            <w:pPr>
              <w:tabs>
                <w:tab w:val="left" w:pos="4410"/>
              </w:tabs>
              <w:ind w:left="227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</w:t>
            </w:r>
          </w:p>
          <w:p w:rsidR="00F106EE" w:rsidRDefault="00F106EE" w:rsidP="00F106EE">
            <w:pPr>
              <w:tabs>
                <w:tab w:val="left" w:pos="4410"/>
              </w:tabs>
              <w:ind w:left="227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F106EE" w:rsidRDefault="00F106EE" w:rsidP="00F106EE">
            <w:pPr>
              <w:tabs>
                <w:tab w:val="left" w:pos="4410"/>
              </w:tabs>
              <w:ind w:left="227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________КПП______</w:t>
            </w:r>
          </w:p>
          <w:p w:rsidR="00F106EE" w:rsidRDefault="00F106EE" w:rsidP="00F106EE">
            <w:pPr>
              <w:tabs>
                <w:tab w:val="left" w:pos="4410"/>
              </w:tabs>
              <w:ind w:left="227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F106EE" w:rsidRDefault="00F106EE" w:rsidP="00F106EE">
            <w:pPr>
              <w:tabs>
                <w:tab w:val="left" w:pos="4410"/>
              </w:tabs>
              <w:ind w:left="227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F106EE" w:rsidRPr="006A26A4" w:rsidRDefault="00F106EE" w:rsidP="00F106EE">
            <w:pPr>
              <w:tabs>
                <w:tab w:val="left" w:pos="4410"/>
              </w:tabs>
              <w:ind w:left="2274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  _________________</w:t>
            </w:r>
            <w:r w:rsidRPr="006A26A4">
              <w:rPr>
                <w:sz w:val="28"/>
                <w:szCs w:val="28"/>
              </w:rPr>
              <w:tab/>
            </w:r>
          </w:p>
          <w:p w:rsidR="00F106EE" w:rsidRPr="006A26A4" w:rsidRDefault="00F106EE" w:rsidP="006A5EE3">
            <w:pPr>
              <w:ind w:left="717" w:right="-82"/>
              <w:rPr>
                <w:sz w:val="28"/>
                <w:szCs w:val="28"/>
              </w:rPr>
            </w:pPr>
          </w:p>
          <w:p w:rsidR="00F106EE" w:rsidRPr="006A26A4" w:rsidRDefault="00F106EE" w:rsidP="006A5EE3">
            <w:pPr>
              <w:ind w:left="717" w:right="-82"/>
              <w:rPr>
                <w:sz w:val="28"/>
                <w:szCs w:val="28"/>
              </w:rPr>
            </w:pPr>
          </w:p>
        </w:tc>
      </w:tr>
    </w:tbl>
    <w:p w:rsidR="00A84016" w:rsidRDefault="00A84016"/>
    <w:p w:rsidR="00F106EE" w:rsidRDefault="00F106EE"/>
    <w:p w:rsidR="00F106EE" w:rsidRDefault="00F106EE"/>
    <w:p w:rsidR="00F106EE" w:rsidRDefault="00F106EE"/>
    <w:p w:rsidR="00F106EE" w:rsidRDefault="00F106EE"/>
    <w:p w:rsidR="00F106EE" w:rsidRDefault="00F106EE" w:rsidP="00F106EE">
      <w:pPr>
        <w:jc w:val="both"/>
        <w:rPr>
          <w:sz w:val="28"/>
          <w:szCs w:val="28"/>
        </w:rPr>
      </w:pPr>
      <w:r w:rsidRPr="00F106EE">
        <w:rPr>
          <w:sz w:val="28"/>
          <w:szCs w:val="28"/>
        </w:rPr>
        <w:tab/>
        <w:t xml:space="preserve">Прошу предоставить </w:t>
      </w:r>
      <w:r>
        <w:rPr>
          <w:sz w:val="28"/>
          <w:szCs w:val="28"/>
        </w:rPr>
        <w:t xml:space="preserve">в аренду (безвозмездное пользование) муниципальные нежилые помещения № ______ общей площадью _____, расположенные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рмавир</w:t>
      </w:r>
      <w:proofErr w:type="spellEnd"/>
      <w:r>
        <w:rPr>
          <w:sz w:val="28"/>
          <w:szCs w:val="28"/>
        </w:rPr>
        <w:t>, улица_____________, д.______, для использования ________________________________.</w:t>
      </w:r>
    </w:p>
    <w:p w:rsidR="00F106EE" w:rsidRDefault="00F106EE">
      <w:pPr>
        <w:rPr>
          <w:sz w:val="28"/>
          <w:szCs w:val="28"/>
        </w:rPr>
      </w:pPr>
    </w:p>
    <w:p w:rsidR="00C466D8" w:rsidRDefault="00C466D8">
      <w:pPr>
        <w:rPr>
          <w:sz w:val="28"/>
          <w:szCs w:val="28"/>
        </w:rPr>
      </w:pPr>
      <w:r>
        <w:rPr>
          <w:sz w:val="28"/>
          <w:szCs w:val="28"/>
        </w:rPr>
        <w:t>Приложение: копии документов _______ на __л. в 1 экз.</w:t>
      </w:r>
    </w:p>
    <w:p w:rsidR="00F106EE" w:rsidRDefault="00F106EE">
      <w:pPr>
        <w:rPr>
          <w:sz w:val="28"/>
          <w:szCs w:val="28"/>
        </w:rPr>
      </w:pPr>
    </w:p>
    <w:p w:rsidR="00F106EE" w:rsidRDefault="00F106EE">
      <w:pPr>
        <w:rPr>
          <w:sz w:val="28"/>
          <w:szCs w:val="28"/>
        </w:rPr>
      </w:pPr>
    </w:p>
    <w:p w:rsidR="00F106EE" w:rsidRDefault="00F106EE" w:rsidP="00F106E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F106EE" w:rsidRDefault="00F106EE" w:rsidP="00F106E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106EE" w:rsidRPr="00F106EE" w:rsidRDefault="00F106EE">
      <w:pPr>
        <w:rPr>
          <w:sz w:val="28"/>
          <w:szCs w:val="28"/>
        </w:rPr>
      </w:pPr>
    </w:p>
    <w:p w:rsidR="00F106EE" w:rsidRDefault="00F106EE"/>
    <w:p w:rsidR="00F106EE" w:rsidRDefault="00F106EE"/>
    <w:sectPr w:rsidR="00F1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EE"/>
    <w:rsid w:val="00A84016"/>
    <w:rsid w:val="00C466D8"/>
    <w:rsid w:val="00CF6A81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Латуненко О.А.</dc:creator>
  <cp:lastModifiedBy>Латуненко О.А.</cp:lastModifiedBy>
  <cp:revision>2</cp:revision>
  <dcterms:created xsi:type="dcterms:W3CDTF">2018-01-12T11:50:00Z</dcterms:created>
  <dcterms:modified xsi:type="dcterms:W3CDTF">2018-01-12T11:50:00Z</dcterms:modified>
</cp:coreProperties>
</file>