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54A" w:rsidRPr="004E0429" w:rsidRDefault="001F154A" w:rsidP="001F154A">
      <w:pPr>
        <w:jc w:val="center"/>
      </w:pPr>
      <w:r w:rsidRPr="004E0429">
        <w:rPr>
          <w:noProof/>
        </w:rPr>
        <w:drawing>
          <wp:inline distT="0" distB="0" distL="0" distR="0">
            <wp:extent cx="542925" cy="733425"/>
            <wp:effectExtent l="0" t="0" r="9525" b="9525"/>
            <wp:docPr id="1" name="Рисунок 1" descr="Герб Армав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рмави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54A" w:rsidRPr="001F154A" w:rsidRDefault="001F154A" w:rsidP="001F15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4A">
        <w:rPr>
          <w:rFonts w:ascii="Times New Roman" w:hAnsi="Times New Roman" w:cs="Times New Roman"/>
          <w:b/>
          <w:sz w:val="28"/>
          <w:szCs w:val="28"/>
        </w:rPr>
        <w:t xml:space="preserve">АДМИНИСТРАЦИЯ   МУНИЦИПАЛЬНОГО   ОБРАЗОВАНИЯ </w:t>
      </w:r>
    </w:p>
    <w:p w:rsidR="001F154A" w:rsidRPr="001F154A" w:rsidRDefault="001F154A" w:rsidP="001F15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4A">
        <w:rPr>
          <w:rFonts w:ascii="Times New Roman" w:hAnsi="Times New Roman" w:cs="Times New Roman"/>
          <w:b/>
          <w:sz w:val="28"/>
          <w:szCs w:val="28"/>
        </w:rPr>
        <w:t xml:space="preserve">ГОРОД   АРМАВИР </w:t>
      </w:r>
    </w:p>
    <w:p w:rsidR="001F154A" w:rsidRPr="001F154A" w:rsidRDefault="001F154A" w:rsidP="001F15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54A" w:rsidRPr="001F154A" w:rsidRDefault="001F154A" w:rsidP="001F154A">
      <w:pPr>
        <w:spacing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1F154A">
        <w:rPr>
          <w:rFonts w:ascii="Times New Roman" w:hAnsi="Times New Roman" w:cs="Times New Roman"/>
          <w:b/>
          <w:caps/>
          <w:sz w:val="36"/>
          <w:szCs w:val="36"/>
        </w:rPr>
        <w:t>ПОСТАНОВЛЕние</w:t>
      </w:r>
    </w:p>
    <w:p w:rsidR="001F154A" w:rsidRPr="001F154A" w:rsidRDefault="001F154A" w:rsidP="001F15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54A" w:rsidRPr="001F154A" w:rsidRDefault="001F154A" w:rsidP="001F15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54A">
        <w:rPr>
          <w:rFonts w:ascii="Times New Roman" w:hAnsi="Times New Roman" w:cs="Times New Roman"/>
          <w:sz w:val="28"/>
          <w:szCs w:val="28"/>
        </w:rPr>
        <w:t>от _</w:t>
      </w:r>
      <w:r>
        <w:rPr>
          <w:rFonts w:ascii="Times New Roman" w:hAnsi="Times New Roman" w:cs="Times New Roman"/>
          <w:sz w:val="28"/>
          <w:szCs w:val="28"/>
          <w:u w:val="single"/>
        </w:rPr>
        <w:t>14.11.2018</w:t>
      </w:r>
      <w:r w:rsidRPr="001F154A">
        <w:rPr>
          <w:rFonts w:ascii="Times New Roman" w:hAnsi="Times New Roman" w:cs="Times New Roman"/>
          <w:sz w:val="28"/>
          <w:szCs w:val="28"/>
        </w:rPr>
        <w:t>_</w:t>
      </w:r>
      <w:r w:rsidRPr="001F154A">
        <w:rPr>
          <w:rFonts w:ascii="Times New Roman" w:hAnsi="Times New Roman" w:cs="Times New Roman"/>
          <w:sz w:val="28"/>
          <w:szCs w:val="28"/>
        </w:rPr>
        <w:tab/>
      </w:r>
      <w:r w:rsidRPr="001F154A">
        <w:rPr>
          <w:rFonts w:ascii="Times New Roman" w:hAnsi="Times New Roman" w:cs="Times New Roman"/>
          <w:sz w:val="28"/>
          <w:szCs w:val="28"/>
        </w:rPr>
        <w:tab/>
      </w:r>
      <w:r w:rsidRPr="001F154A">
        <w:rPr>
          <w:rFonts w:ascii="Times New Roman" w:hAnsi="Times New Roman" w:cs="Times New Roman"/>
          <w:sz w:val="28"/>
          <w:szCs w:val="28"/>
        </w:rPr>
        <w:tab/>
      </w:r>
      <w:r w:rsidRPr="001F154A">
        <w:rPr>
          <w:rFonts w:ascii="Times New Roman" w:hAnsi="Times New Roman" w:cs="Times New Roman"/>
          <w:sz w:val="28"/>
          <w:szCs w:val="28"/>
        </w:rPr>
        <w:tab/>
      </w:r>
      <w:r w:rsidRPr="001F154A">
        <w:rPr>
          <w:rFonts w:ascii="Times New Roman" w:hAnsi="Times New Roman" w:cs="Times New Roman"/>
          <w:sz w:val="28"/>
          <w:szCs w:val="28"/>
        </w:rPr>
        <w:tab/>
        <w:t xml:space="preserve">        № __</w:t>
      </w:r>
      <w:r w:rsidRPr="001F154A">
        <w:rPr>
          <w:rFonts w:ascii="Times New Roman" w:hAnsi="Times New Roman" w:cs="Times New Roman"/>
          <w:sz w:val="28"/>
          <w:szCs w:val="28"/>
          <w:u w:val="single"/>
        </w:rPr>
        <w:t>2025</w:t>
      </w:r>
      <w:r w:rsidRPr="001F154A">
        <w:rPr>
          <w:rFonts w:ascii="Times New Roman" w:hAnsi="Times New Roman" w:cs="Times New Roman"/>
          <w:sz w:val="28"/>
          <w:szCs w:val="28"/>
        </w:rPr>
        <w:t>___</w:t>
      </w:r>
    </w:p>
    <w:p w:rsidR="001F154A" w:rsidRPr="001F154A" w:rsidRDefault="001F154A" w:rsidP="001F1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54A">
        <w:rPr>
          <w:rFonts w:ascii="Times New Roman" w:hAnsi="Times New Roman" w:cs="Times New Roman"/>
          <w:sz w:val="28"/>
          <w:szCs w:val="28"/>
        </w:rPr>
        <w:t>г. Армавир</w:t>
      </w:r>
    </w:p>
    <w:p w:rsidR="001F154A" w:rsidRPr="00ED1A81" w:rsidRDefault="001F154A" w:rsidP="00ED1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54A" w:rsidRPr="00ED1A81" w:rsidRDefault="001F154A" w:rsidP="00ED1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9" w:rsidRPr="005C4E49" w:rsidRDefault="005C4E49" w:rsidP="005C4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E49">
        <w:rPr>
          <w:rFonts w:ascii="Times New Roman" w:hAnsi="Times New Roman" w:cs="Times New Roman"/>
          <w:b/>
          <w:sz w:val="28"/>
          <w:szCs w:val="28"/>
        </w:rPr>
        <w:t xml:space="preserve">Об образовании комиссии по соблюдению требований </w:t>
      </w:r>
    </w:p>
    <w:p w:rsidR="005C4E49" w:rsidRPr="005C4E49" w:rsidRDefault="005C4E49" w:rsidP="005C4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E49"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муниципальных служащих </w:t>
      </w:r>
    </w:p>
    <w:p w:rsidR="005C4E49" w:rsidRPr="005C4E49" w:rsidRDefault="005C4E49" w:rsidP="005C4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E49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 Армавир </w:t>
      </w:r>
    </w:p>
    <w:p w:rsidR="005C4E49" w:rsidRPr="005C4E49" w:rsidRDefault="005C4E49" w:rsidP="005C4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E49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5C4E49" w:rsidRPr="005C4E49" w:rsidRDefault="005C4E49" w:rsidP="005C4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9" w:rsidRPr="005C4E49" w:rsidRDefault="005C4E49" w:rsidP="005C4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9" w:rsidRPr="000B504D" w:rsidRDefault="005C4E49" w:rsidP="005C4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9" w:rsidRPr="000B504D" w:rsidRDefault="005C4E49" w:rsidP="005C4E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04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          №273-ФЗ «О противодействии коррупции», Указом Президента Российской Федерации от 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интересов» п о с т а н о в л я ю:</w:t>
      </w:r>
    </w:p>
    <w:p w:rsidR="005C4E49" w:rsidRPr="005C4E49" w:rsidRDefault="005C4E49" w:rsidP="005C4E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04D">
        <w:rPr>
          <w:rFonts w:ascii="Times New Roman" w:hAnsi="Times New Roman" w:cs="Times New Roman"/>
          <w:sz w:val="28"/>
          <w:szCs w:val="28"/>
        </w:rPr>
        <w:t xml:space="preserve">1. Образовать комиссию по соблюдению требований к служебному </w:t>
      </w:r>
      <w:r w:rsidRPr="005C4E49">
        <w:rPr>
          <w:rFonts w:ascii="Times New Roman" w:hAnsi="Times New Roman" w:cs="Times New Roman"/>
          <w:sz w:val="28"/>
          <w:szCs w:val="28"/>
        </w:rPr>
        <w:t>поведению муниципальных служащих администрации муниципального образования город Армавир и урегулированию конфликта интересов и утвердить ее состав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5C4E49" w:rsidRPr="005C4E49" w:rsidRDefault="005C4E49" w:rsidP="00DC2349">
      <w:pPr>
        <w:tabs>
          <w:tab w:val="left" w:pos="900"/>
        </w:tabs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C4E49">
        <w:rPr>
          <w:rFonts w:ascii="Times New Roman" w:hAnsi="Times New Roman"/>
          <w:sz w:val="28"/>
          <w:szCs w:val="28"/>
        </w:rPr>
        <w:t>2</w:t>
      </w:r>
      <w:r w:rsidRPr="00A92781">
        <w:rPr>
          <w:rFonts w:ascii="Times New Roman" w:hAnsi="Times New Roman" w:cs="Times New Roman"/>
          <w:sz w:val="28"/>
          <w:szCs w:val="28"/>
        </w:rPr>
        <w:t xml:space="preserve">. </w:t>
      </w:r>
      <w:r w:rsidRPr="005C4E49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город Армавир С.В.Фролова.</w:t>
      </w:r>
    </w:p>
    <w:p w:rsidR="005C4E49" w:rsidRPr="005C4E49" w:rsidRDefault="00DC2349" w:rsidP="005C4E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4E49" w:rsidRPr="005C4E49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5C4E49" w:rsidRPr="005C4E49" w:rsidRDefault="005C4E49" w:rsidP="005C4E4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C4E49" w:rsidRPr="005C4E49" w:rsidRDefault="005C4E49" w:rsidP="005C4E4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9BBB59"/>
          <w:sz w:val="28"/>
          <w:szCs w:val="28"/>
        </w:rPr>
      </w:pPr>
    </w:p>
    <w:p w:rsidR="005C4E49" w:rsidRPr="005C4E49" w:rsidRDefault="005C4E49" w:rsidP="005C4E4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9BBB59"/>
          <w:sz w:val="28"/>
          <w:szCs w:val="28"/>
        </w:rPr>
      </w:pPr>
    </w:p>
    <w:p w:rsidR="00977F8A" w:rsidRDefault="00977F8A" w:rsidP="005C4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</w:t>
      </w:r>
      <w:r w:rsidR="005C4E49" w:rsidRPr="005C4E49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5C4E49" w:rsidRPr="005C4E49" w:rsidRDefault="005C4E49" w:rsidP="005C4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E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C4E49" w:rsidRPr="005C4E49" w:rsidRDefault="005C4E49" w:rsidP="005C4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E49">
        <w:rPr>
          <w:rFonts w:ascii="Times New Roman" w:hAnsi="Times New Roman" w:cs="Times New Roman"/>
          <w:sz w:val="28"/>
          <w:szCs w:val="28"/>
        </w:rPr>
        <w:t>город Армавир</w:t>
      </w:r>
      <w:r w:rsidRPr="005C4E49">
        <w:rPr>
          <w:rFonts w:ascii="Times New Roman" w:hAnsi="Times New Roman" w:cs="Times New Roman"/>
          <w:sz w:val="28"/>
          <w:szCs w:val="28"/>
        </w:rPr>
        <w:tab/>
      </w:r>
      <w:r w:rsidRPr="005C4E49">
        <w:rPr>
          <w:rFonts w:ascii="Times New Roman" w:hAnsi="Times New Roman" w:cs="Times New Roman"/>
          <w:sz w:val="28"/>
          <w:szCs w:val="28"/>
        </w:rPr>
        <w:tab/>
      </w:r>
      <w:r w:rsidRPr="005C4E49">
        <w:rPr>
          <w:rFonts w:ascii="Times New Roman" w:hAnsi="Times New Roman" w:cs="Times New Roman"/>
          <w:sz w:val="28"/>
          <w:szCs w:val="28"/>
        </w:rPr>
        <w:tab/>
      </w:r>
      <w:r w:rsidRPr="005C4E49">
        <w:rPr>
          <w:rFonts w:ascii="Times New Roman" w:hAnsi="Times New Roman" w:cs="Times New Roman"/>
          <w:sz w:val="28"/>
          <w:szCs w:val="28"/>
        </w:rPr>
        <w:tab/>
      </w:r>
      <w:r w:rsidRPr="005C4E49">
        <w:rPr>
          <w:rFonts w:ascii="Times New Roman" w:hAnsi="Times New Roman" w:cs="Times New Roman"/>
          <w:sz w:val="28"/>
          <w:szCs w:val="28"/>
        </w:rPr>
        <w:tab/>
      </w:r>
      <w:r w:rsidRPr="005C4E49">
        <w:rPr>
          <w:rFonts w:ascii="Times New Roman" w:hAnsi="Times New Roman" w:cs="Times New Roman"/>
          <w:sz w:val="28"/>
          <w:szCs w:val="28"/>
        </w:rPr>
        <w:tab/>
      </w:r>
      <w:r w:rsidRPr="005C4E49">
        <w:rPr>
          <w:rFonts w:ascii="Times New Roman" w:hAnsi="Times New Roman" w:cs="Times New Roman"/>
          <w:sz w:val="28"/>
          <w:szCs w:val="28"/>
        </w:rPr>
        <w:tab/>
      </w:r>
      <w:r w:rsidRPr="005C4E49">
        <w:rPr>
          <w:rFonts w:ascii="Times New Roman" w:hAnsi="Times New Roman" w:cs="Times New Roman"/>
          <w:sz w:val="28"/>
          <w:szCs w:val="28"/>
        </w:rPr>
        <w:tab/>
      </w:r>
      <w:r w:rsidR="00977F8A">
        <w:rPr>
          <w:rFonts w:ascii="Times New Roman" w:hAnsi="Times New Roman" w:cs="Times New Roman"/>
          <w:sz w:val="28"/>
          <w:szCs w:val="28"/>
        </w:rPr>
        <w:t xml:space="preserve">     </w:t>
      </w:r>
      <w:r w:rsidRPr="005C4E49">
        <w:rPr>
          <w:rFonts w:ascii="Times New Roman" w:hAnsi="Times New Roman" w:cs="Times New Roman"/>
          <w:sz w:val="28"/>
          <w:szCs w:val="28"/>
        </w:rPr>
        <w:t xml:space="preserve">     А.</w:t>
      </w:r>
      <w:r w:rsidR="00977F8A">
        <w:rPr>
          <w:rFonts w:ascii="Times New Roman" w:hAnsi="Times New Roman" w:cs="Times New Roman"/>
          <w:sz w:val="28"/>
          <w:szCs w:val="28"/>
        </w:rPr>
        <w:t>В.Руденко</w:t>
      </w:r>
    </w:p>
    <w:p w:rsidR="005C4E49" w:rsidRPr="005C4E49" w:rsidRDefault="005C4E49" w:rsidP="005C4E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4E49" w:rsidRPr="005C4E49" w:rsidRDefault="005C4E49" w:rsidP="005C4E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5607" w:rsidRPr="005C4E49" w:rsidRDefault="00095607" w:rsidP="005C4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35B6" w:rsidRPr="005C4E49" w:rsidRDefault="007335B6" w:rsidP="007335B6">
      <w:pPr>
        <w:spacing w:after="0" w:line="240" w:lineRule="auto"/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5C4E4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D4A13" w:rsidRPr="005C4E49" w:rsidRDefault="00ED4A13" w:rsidP="007335B6">
      <w:pPr>
        <w:spacing w:after="0" w:line="240" w:lineRule="auto"/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7335B6" w:rsidRPr="005C4E49" w:rsidRDefault="007335B6" w:rsidP="007335B6">
      <w:pPr>
        <w:spacing w:after="0" w:line="240" w:lineRule="auto"/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5C4E49">
        <w:rPr>
          <w:rFonts w:ascii="Times New Roman" w:hAnsi="Times New Roman" w:cs="Times New Roman"/>
          <w:sz w:val="28"/>
          <w:szCs w:val="28"/>
        </w:rPr>
        <w:t>УТВЕРЖДЕН</w:t>
      </w:r>
    </w:p>
    <w:p w:rsidR="007335B6" w:rsidRPr="005C4E49" w:rsidRDefault="007335B6" w:rsidP="007335B6">
      <w:pPr>
        <w:spacing w:after="0" w:line="240" w:lineRule="auto"/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5C4E4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335B6" w:rsidRPr="005C4E49" w:rsidRDefault="007335B6" w:rsidP="007335B6">
      <w:pPr>
        <w:spacing w:after="0" w:line="240" w:lineRule="auto"/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5C4E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335B6" w:rsidRPr="005C4E49" w:rsidRDefault="007335B6" w:rsidP="007335B6">
      <w:pPr>
        <w:spacing w:after="0" w:line="240" w:lineRule="auto"/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5C4E49">
        <w:rPr>
          <w:rFonts w:ascii="Times New Roman" w:hAnsi="Times New Roman" w:cs="Times New Roman"/>
          <w:sz w:val="28"/>
          <w:szCs w:val="28"/>
        </w:rPr>
        <w:t>город Армавир</w:t>
      </w:r>
    </w:p>
    <w:p w:rsidR="007335B6" w:rsidRPr="005C4E49" w:rsidRDefault="007335B6" w:rsidP="007335B6">
      <w:pPr>
        <w:spacing w:after="0" w:line="240" w:lineRule="auto"/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5C4E49">
        <w:rPr>
          <w:rFonts w:ascii="Times New Roman" w:hAnsi="Times New Roman" w:cs="Times New Roman"/>
          <w:sz w:val="28"/>
          <w:szCs w:val="28"/>
        </w:rPr>
        <w:t>от _______________ № ________</w:t>
      </w:r>
    </w:p>
    <w:p w:rsidR="007335B6" w:rsidRPr="005C4E49" w:rsidRDefault="007335B6" w:rsidP="007335B6">
      <w:pPr>
        <w:pStyle w:val="ConsPlusTitle"/>
        <w:jc w:val="center"/>
        <w:outlineLvl w:val="0"/>
        <w:rPr>
          <w:b w:val="0"/>
          <w:szCs w:val="28"/>
        </w:rPr>
      </w:pPr>
    </w:p>
    <w:p w:rsidR="007335B6" w:rsidRPr="005C4E49" w:rsidRDefault="007335B6" w:rsidP="007335B6">
      <w:pPr>
        <w:pStyle w:val="1"/>
        <w:ind w:left="5670"/>
        <w:rPr>
          <w:rFonts w:ascii="Times New Roman" w:hAnsi="Times New Roman"/>
          <w:sz w:val="28"/>
          <w:szCs w:val="28"/>
        </w:rPr>
      </w:pPr>
    </w:p>
    <w:p w:rsidR="007335B6" w:rsidRPr="005C4E49" w:rsidRDefault="007335B6" w:rsidP="00733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E49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7335B6" w:rsidRPr="005C4E49" w:rsidRDefault="007335B6" w:rsidP="00733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E49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муниципального образования </w:t>
      </w:r>
    </w:p>
    <w:p w:rsidR="007335B6" w:rsidRPr="005C4E49" w:rsidRDefault="007335B6" w:rsidP="00733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E49">
        <w:rPr>
          <w:rFonts w:ascii="Times New Roman" w:hAnsi="Times New Roman" w:cs="Times New Roman"/>
          <w:sz w:val="28"/>
          <w:szCs w:val="28"/>
        </w:rPr>
        <w:t>город Армавир и урегулированию конфликта интересов</w:t>
      </w:r>
    </w:p>
    <w:p w:rsidR="007335B6" w:rsidRPr="005C4E49" w:rsidRDefault="007335B6" w:rsidP="00733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5B6" w:rsidRPr="005C4E49" w:rsidRDefault="007335B6" w:rsidP="00733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6" w:type="dxa"/>
        <w:tblLook w:val="01E0" w:firstRow="1" w:lastRow="1" w:firstColumn="1" w:lastColumn="1" w:noHBand="0" w:noVBand="0"/>
      </w:tblPr>
      <w:tblGrid>
        <w:gridCol w:w="3252"/>
        <w:gridCol w:w="312"/>
        <w:gridCol w:w="6072"/>
      </w:tblGrid>
      <w:tr w:rsidR="007335B6" w:rsidRPr="005C4E49" w:rsidTr="007335B6">
        <w:trPr>
          <w:trHeight w:val="968"/>
        </w:trPr>
        <w:tc>
          <w:tcPr>
            <w:tcW w:w="3252" w:type="dxa"/>
            <w:hideMark/>
          </w:tcPr>
          <w:p w:rsidR="007335B6" w:rsidRPr="005C4E49" w:rsidRDefault="0073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>Фролов</w:t>
            </w:r>
          </w:p>
          <w:p w:rsidR="007335B6" w:rsidRPr="005C4E49" w:rsidRDefault="0073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312" w:type="dxa"/>
            <w:hideMark/>
          </w:tcPr>
          <w:p w:rsidR="007335B6" w:rsidRPr="005C4E49" w:rsidRDefault="0073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72" w:type="dxa"/>
          </w:tcPr>
          <w:p w:rsidR="007335B6" w:rsidRPr="005C4E49" w:rsidRDefault="0073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 Армавир, председатель комиссии</w:t>
            </w:r>
          </w:p>
          <w:p w:rsidR="007335B6" w:rsidRPr="005C4E49" w:rsidRDefault="007335B6">
            <w:pPr>
              <w:tabs>
                <w:tab w:val="center" w:pos="2748"/>
                <w:tab w:val="left" w:pos="541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5B6" w:rsidRPr="005C4E49" w:rsidTr="007335B6">
        <w:tc>
          <w:tcPr>
            <w:tcW w:w="3252" w:type="dxa"/>
            <w:hideMark/>
          </w:tcPr>
          <w:p w:rsidR="007335B6" w:rsidRPr="005C4E49" w:rsidRDefault="0073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 xml:space="preserve">Шуваева </w:t>
            </w:r>
          </w:p>
          <w:p w:rsidR="007335B6" w:rsidRPr="005C4E49" w:rsidRDefault="0073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312" w:type="dxa"/>
            <w:hideMark/>
          </w:tcPr>
          <w:p w:rsidR="007335B6" w:rsidRPr="005C4E49" w:rsidRDefault="0073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72" w:type="dxa"/>
          </w:tcPr>
          <w:p w:rsidR="007335B6" w:rsidRPr="005C4E49" w:rsidRDefault="0073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 Армавир, начальник финансового управления, заместитель председателя комиссии</w:t>
            </w:r>
          </w:p>
          <w:p w:rsidR="007335B6" w:rsidRPr="005C4E49" w:rsidRDefault="0073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5B6" w:rsidRPr="005C4E49" w:rsidTr="007335B6">
        <w:tc>
          <w:tcPr>
            <w:tcW w:w="3252" w:type="dxa"/>
          </w:tcPr>
          <w:p w:rsidR="007335B6" w:rsidRPr="005C4E49" w:rsidRDefault="0073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>Фисун</w:t>
            </w:r>
          </w:p>
          <w:p w:rsidR="007335B6" w:rsidRPr="005C4E49" w:rsidRDefault="0073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  <w:p w:rsidR="007335B6" w:rsidRPr="005C4E49" w:rsidRDefault="0073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B6" w:rsidRPr="005C4E49" w:rsidRDefault="0073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B6" w:rsidRPr="005C4E49" w:rsidRDefault="0073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335B6" w:rsidRPr="005C4E49" w:rsidRDefault="0073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hideMark/>
          </w:tcPr>
          <w:p w:rsidR="007335B6" w:rsidRPr="005C4E49" w:rsidRDefault="0073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72" w:type="dxa"/>
          </w:tcPr>
          <w:p w:rsidR="007335B6" w:rsidRPr="005C4E49" w:rsidRDefault="0073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кадров администрации муниципального образования город Армавир, секретарь комиссии;</w:t>
            </w:r>
          </w:p>
          <w:p w:rsidR="007335B6" w:rsidRPr="005C4E49" w:rsidRDefault="0073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B6" w:rsidRPr="005C4E49" w:rsidRDefault="0073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A13" w:rsidRPr="005C4E49" w:rsidTr="007335B6">
        <w:tc>
          <w:tcPr>
            <w:tcW w:w="3252" w:type="dxa"/>
            <w:hideMark/>
          </w:tcPr>
          <w:p w:rsidR="00ED4A13" w:rsidRPr="005C4E49" w:rsidRDefault="00ED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 xml:space="preserve">Власенко </w:t>
            </w:r>
          </w:p>
          <w:p w:rsidR="00ED4A13" w:rsidRPr="005C4E49" w:rsidRDefault="00ED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>Мария Архиповна</w:t>
            </w:r>
          </w:p>
        </w:tc>
        <w:tc>
          <w:tcPr>
            <w:tcW w:w="312" w:type="dxa"/>
            <w:hideMark/>
          </w:tcPr>
          <w:p w:rsidR="00ED4A13" w:rsidRPr="005C4E49" w:rsidRDefault="00ED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72" w:type="dxa"/>
          </w:tcPr>
          <w:p w:rsidR="00ED4A13" w:rsidRPr="005C4E49" w:rsidRDefault="00ED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>председатель городской территориальной организации профсоюза работников народного образования и науки РФ (по согласованию);</w:t>
            </w:r>
          </w:p>
          <w:p w:rsidR="00ED4A13" w:rsidRPr="005C4E49" w:rsidRDefault="00ED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A13" w:rsidRPr="005C4E49" w:rsidTr="007335B6">
        <w:tc>
          <w:tcPr>
            <w:tcW w:w="3252" w:type="dxa"/>
            <w:hideMark/>
          </w:tcPr>
          <w:p w:rsidR="00ED4A13" w:rsidRPr="005C4E49" w:rsidRDefault="00ED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>Гуреева</w:t>
            </w:r>
          </w:p>
          <w:p w:rsidR="00ED4A13" w:rsidRPr="005C4E49" w:rsidRDefault="00ED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>Вера Викторовна</w:t>
            </w:r>
          </w:p>
        </w:tc>
        <w:tc>
          <w:tcPr>
            <w:tcW w:w="312" w:type="dxa"/>
            <w:hideMark/>
          </w:tcPr>
          <w:p w:rsidR="00ED4A13" w:rsidRPr="005C4E49" w:rsidRDefault="00ED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72" w:type="dxa"/>
          </w:tcPr>
          <w:p w:rsidR="00ED4A13" w:rsidRDefault="00ED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>директор МОУ-гимназии №1 (по согласованию);</w:t>
            </w:r>
          </w:p>
          <w:p w:rsidR="001537C7" w:rsidRPr="005C4E49" w:rsidRDefault="0015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A13" w:rsidRPr="005C4E49" w:rsidRDefault="00ED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A13" w:rsidRPr="005C4E49" w:rsidTr="007335B6">
        <w:tc>
          <w:tcPr>
            <w:tcW w:w="3252" w:type="dxa"/>
            <w:hideMark/>
          </w:tcPr>
          <w:p w:rsidR="00ED4A13" w:rsidRPr="005C4E49" w:rsidRDefault="00ED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 xml:space="preserve">Ившин </w:t>
            </w:r>
          </w:p>
          <w:p w:rsidR="00ED4A13" w:rsidRPr="005C4E49" w:rsidRDefault="00ED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312" w:type="dxa"/>
            <w:hideMark/>
          </w:tcPr>
          <w:p w:rsidR="00ED4A13" w:rsidRPr="005C4E49" w:rsidRDefault="00ED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72" w:type="dxa"/>
          </w:tcPr>
          <w:p w:rsidR="00ED4A13" w:rsidRPr="005C4E49" w:rsidRDefault="00ED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управления администрации муниципального образования город Армавир, </w:t>
            </w:r>
          </w:p>
          <w:p w:rsidR="00ED4A13" w:rsidRPr="005C4E49" w:rsidRDefault="00ED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A13" w:rsidRPr="005C4E49" w:rsidTr="007335B6">
        <w:tc>
          <w:tcPr>
            <w:tcW w:w="3252" w:type="dxa"/>
            <w:hideMark/>
          </w:tcPr>
          <w:p w:rsidR="00ED4A13" w:rsidRPr="005C4E49" w:rsidRDefault="00ED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>Криволапов</w:t>
            </w:r>
          </w:p>
          <w:p w:rsidR="00ED4A13" w:rsidRPr="005C4E49" w:rsidRDefault="00ED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312" w:type="dxa"/>
            <w:hideMark/>
          </w:tcPr>
          <w:p w:rsidR="00ED4A13" w:rsidRPr="005C4E49" w:rsidRDefault="00ED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72" w:type="dxa"/>
          </w:tcPr>
          <w:p w:rsidR="00ED4A13" w:rsidRPr="005C4E49" w:rsidRDefault="00ED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городского Совета ветеранов войны, труда, Вооруженных сил и правоохранительных органов (по согласованию);</w:t>
            </w:r>
          </w:p>
          <w:p w:rsidR="00ED4A13" w:rsidRPr="005C4E49" w:rsidRDefault="00ED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A13" w:rsidRPr="005C4E49" w:rsidTr="007335B6">
        <w:tc>
          <w:tcPr>
            <w:tcW w:w="3252" w:type="dxa"/>
            <w:hideMark/>
          </w:tcPr>
          <w:p w:rsidR="00ED4A13" w:rsidRPr="005C4E49" w:rsidRDefault="00ED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>Лыткина</w:t>
            </w:r>
          </w:p>
          <w:p w:rsidR="00ED4A13" w:rsidRPr="005C4E49" w:rsidRDefault="00ED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>Наталья Павловна</w:t>
            </w:r>
          </w:p>
        </w:tc>
        <w:tc>
          <w:tcPr>
            <w:tcW w:w="312" w:type="dxa"/>
            <w:hideMark/>
          </w:tcPr>
          <w:p w:rsidR="00ED4A13" w:rsidRPr="005C4E49" w:rsidRDefault="00ED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72" w:type="dxa"/>
          </w:tcPr>
          <w:p w:rsidR="00ED4A13" w:rsidRPr="005C4E49" w:rsidRDefault="00ED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кадров администрации муниципального образования город Армавир, </w:t>
            </w:r>
          </w:p>
          <w:p w:rsidR="00ED4A13" w:rsidRPr="005C4E49" w:rsidRDefault="00ED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A13" w:rsidRPr="005C4E49" w:rsidTr="007335B6">
        <w:tc>
          <w:tcPr>
            <w:tcW w:w="3252" w:type="dxa"/>
            <w:hideMark/>
          </w:tcPr>
          <w:p w:rsidR="00ED4A13" w:rsidRPr="005C4E49" w:rsidRDefault="00ED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Петренко</w:t>
            </w:r>
          </w:p>
          <w:p w:rsidR="00ED4A13" w:rsidRPr="005C4E49" w:rsidRDefault="00ED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312" w:type="dxa"/>
            <w:hideMark/>
          </w:tcPr>
          <w:p w:rsidR="00ED4A13" w:rsidRPr="005C4E49" w:rsidRDefault="00ED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72" w:type="dxa"/>
          </w:tcPr>
          <w:p w:rsidR="00ED4A13" w:rsidRPr="005C4E49" w:rsidRDefault="00ED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правового управления, начальник отдела правовой экспертизы и аналитики администрации муниципального образования город Армавир;</w:t>
            </w:r>
          </w:p>
          <w:p w:rsidR="00ED4A13" w:rsidRPr="005C4E49" w:rsidRDefault="00ED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A13" w:rsidRPr="005C4E49" w:rsidRDefault="00ED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A13" w:rsidRPr="005C4E49" w:rsidTr="007335B6">
        <w:tc>
          <w:tcPr>
            <w:tcW w:w="3252" w:type="dxa"/>
            <w:hideMark/>
          </w:tcPr>
          <w:p w:rsidR="00ED4A13" w:rsidRPr="005C4E49" w:rsidRDefault="00ED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>Сухова</w:t>
            </w:r>
          </w:p>
          <w:p w:rsidR="00ED4A13" w:rsidRPr="005C4E49" w:rsidRDefault="00ED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>Виктория Васильевна</w:t>
            </w:r>
          </w:p>
        </w:tc>
        <w:tc>
          <w:tcPr>
            <w:tcW w:w="312" w:type="dxa"/>
            <w:hideMark/>
          </w:tcPr>
          <w:p w:rsidR="00ED4A13" w:rsidRPr="005C4E49" w:rsidRDefault="00ED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72" w:type="dxa"/>
          </w:tcPr>
          <w:p w:rsidR="00ED4A13" w:rsidRPr="005C4E49" w:rsidRDefault="00ED4A1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 администрации муниципального образования город Армавир</w:t>
            </w:r>
          </w:p>
          <w:p w:rsidR="00ED4A13" w:rsidRPr="005C4E49" w:rsidRDefault="00ED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A13" w:rsidRPr="005C4E49" w:rsidTr="007335B6">
        <w:tc>
          <w:tcPr>
            <w:tcW w:w="3252" w:type="dxa"/>
            <w:hideMark/>
          </w:tcPr>
          <w:p w:rsidR="00ED4A13" w:rsidRPr="005C4E49" w:rsidRDefault="00ED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 xml:space="preserve">Чудов </w:t>
            </w:r>
          </w:p>
          <w:p w:rsidR="00ED4A13" w:rsidRPr="005C4E49" w:rsidRDefault="00ED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>Павел Сергеевич</w:t>
            </w:r>
          </w:p>
        </w:tc>
        <w:tc>
          <w:tcPr>
            <w:tcW w:w="312" w:type="dxa"/>
            <w:hideMark/>
          </w:tcPr>
          <w:p w:rsidR="00ED4A13" w:rsidRPr="005C4E49" w:rsidRDefault="00ED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72" w:type="dxa"/>
          </w:tcPr>
          <w:p w:rsidR="00ED4A13" w:rsidRPr="005C4E49" w:rsidRDefault="00ED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E49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 кафедры государственного и муниципального управления филиала ФГБОУ ВПО «Кубанский государственный университет» в городе Армавире (по согласованию).</w:t>
            </w:r>
          </w:p>
          <w:p w:rsidR="00ED4A13" w:rsidRPr="005C4E49" w:rsidRDefault="00ED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5B6" w:rsidRPr="005C4E49" w:rsidRDefault="007335B6" w:rsidP="0073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5B6" w:rsidRPr="005C4E49" w:rsidRDefault="007335B6" w:rsidP="0073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5B6" w:rsidRPr="005C4E49" w:rsidRDefault="007335B6" w:rsidP="0073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A75" w:rsidRDefault="00F95AD9" w:rsidP="00F43A75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F43A75">
        <w:rPr>
          <w:rFonts w:ascii="Times New Roman" w:hAnsi="Times New Roman"/>
          <w:sz w:val="28"/>
          <w:szCs w:val="28"/>
        </w:rPr>
        <w:t>отдела кадров администрации</w:t>
      </w:r>
    </w:p>
    <w:p w:rsidR="00F43A75" w:rsidRDefault="00F43A75" w:rsidP="00F43A75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A75" w:rsidRDefault="00F43A75" w:rsidP="00F43A75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Армавир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95AD9">
        <w:rPr>
          <w:rFonts w:ascii="Times New Roman" w:hAnsi="Times New Roman"/>
          <w:sz w:val="28"/>
          <w:szCs w:val="28"/>
        </w:rPr>
        <w:t xml:space="preserve">           Н.П.Лыткина</w:t>
      </w:r>
    </w:p>
    <w:p w:rsidR="007335B6" w:rsidRPr="005C4E49" w:rsidRDefault="007335B6" w:rsidP="007335B6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335B6" w:rsidRPr="005C4E49" w:rsidRDefault="007335B6" w:rsidP="007335B6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335B6" w:rsidRPr="005C4E49" w:rsidRDefault="007335B6" w:rsidP="007335B6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65820" w:rsidRPr="005C4E49" w:rsidRDefault="00A65820">
      <w:pPr>
        <w:rPr>
          <w:rFonts w:ascii="Times New Roman" w:hAnsi="Times New Roman" w:cs="Times New Roman"/>
          <w:sz w:val="28"/>
          <w:szCs w:val="28"/>
        </w:rPr>
      </w:pPr>
    </w:p>
    <w:sectPr w:rsidR="00A65820" w:rsidRPr="005C4E49" w:rsidSect="007335B6">
      <w:headerReference w:type="default" r:id="rId7"/>
      <w:pgSz w:w="11906" w:h="16838"/>
      <w:pgMar w:top="1134" w:right="850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1FB" w:rsidRDefault="003D11FB" w:rsidP="007335B6">
      <w:pPr>
        <w:spacing w:after="0" w:line="240" w:lineRule="auto"/>
      </w:pPr>
      <w:r>
        <w:separator/>
      </w:r>
    </w:p>
  </w:endnote>
  <w:endnote w:type="continuationSeparator" w:id="0">
    <w:p w:rsidR="003D11FB" w:rsidRDefault="003D11FB" w:rsidP="0073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1FB" w:rsidRDefault="003D11FB" w:rsidP="007335B6">
      <w:pPr>
        <w:spacing w:after="0" w:line="240" w:lineRule="auto"/>
      </w:pPr>
      <w:r>
        <w:separator/>
      </w:r>
    </w:p>
  </w:footnote>
  <w:footnote w:type="continuationSeparator" w:id="0">
    <w:p w:rsidR="003D11FB" w:rsidRDefault="003D11FB" w:rsidP="0073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7473293"/>
      <w:docPartObj>
        <w:docPartGallery w:val="Page Numbers (Top of Page)"/>
        <w:docPartUnique/>
      </w:docPartObj>
    </w:sdtPr>
    <w:sdtEndPr/>
    <w:sdtContent>
      <w:p w:rsidR="007335B6" w:rsidRDefault="007335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7C7">
          <w:rPr>
            <w:noProof/>
          </w:rPr>
          <w:t>3</w:t>
        </w:r>
        <w:r>
          <w:fldChar w:fldCharType="end"/>
        </w:r>
      </w:p>
    </w:sdtContent>
  </w:sdt>
  <w:p w:rsidR="007335B6" w:rsidRDefault="007335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B92"/>
    <w:rsid w:val="00095607"/>
    <w:rsid w:val="000B504D"/>
    <w:rsid w:val="001537C7"/>
    <w:rsid w:val="001F154A"/>
    <w:rsid w:val="003D11FB"/>
    <w:rsid w:val="00496375"/>
    <w:rsid w:val="005C4E49"/>
    <w:rsid w:val="007335B6"/>
    <w:rsid w:val="00977F8A"/>
    <w:rsid w:val="00A65820"/>
    <w:rsid w:val="00A92781"/>
    <w:rsid w:val="00AA7C25"/>
    <w:rsid w:val="00B63B92"/>
    <w:rsid w:val="00C93360"/>
    <w:rsid w:val="00DC2349"/>
    <w:rsid w:val="00ED1A81"/>
    <w:rsid w:val="00ED4A13"/>
    <w:rsid w:val="00F43A75"/>
    <w:rsid w:val="00F9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C3BD"/>
  <w15:chartTrackingRefBased/>
  <w15:docId w15:val="{D9D61784-C1C3-4437-96B8-33F00519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5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335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335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?????1"/>
    <w:basedOn w:val="a"/>
    <w:rsid w:val="007335B6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335B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3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5B6"/>
  </w:style>
  <w:style w:type="paragraph" w:styleId="a7">
    <w:name w:val="footer"/>
    <w:basedOn w:val="a"/>
    <w:link w:val="a8"/>
    <w:uiPriority w:val="99"/>
    <w:unhideWhenUsed/>
    <w:rsid w:val="0073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5B6"/>
  </w:style>
  <w:style w:type="paragraph" w:customStyle="1" w:styleId="ConsPlusNormal">
    <w:name w:val="ConsPlusNormal"/>
    <w:rsid w:val="005C4E4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3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3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2018-11-16T08:14:00Z</cp:lastPrinted>
  <dcterms:created xsi:type="dcterms:W3CDTF">2018-07-31T12:08:00Z</dcterms:created>
  <dcterms:modified xsi:type="dcterms:W3CDTF">2019-08-13T09:07:00Z</dcterms:modified>
</cp:coreProperties>
</file>