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BB" w:rsidRPr="00AF532B" w:rsidRDefault="00E62E90" w:rsidP="005703B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sub_1000"/>
      <w:r>
        <w:rPr>
          <w:rFonts w:ascii="Times New Roman" w:hAnsi="Times New Roman" w:cs="Times New Roman"/>
          <w:b/>
          <w:bCs/>
          <w:sz w:val="24"/>
          <w:szCs w:val="24"/>
        </w:rPr>
        <w:t>Реестр</w:t>
      </w:r>
      <w:bookmarkStart w:id="1" w:name="_GoBack"/>
      <w:bookmarkEnd w:id="1"/>
      <w:r w:rsidR="005703BB" w:rsidRPr="00AF532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 года N 403</w:t>
      </w:r>
      <w:bookmarkEnd w:id="0"/>
    </w:p>
    <w:tbl>
      <w:tblPr>
        <w:tblW w:w="160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276"/>
        <w:gridCol w:w="1134"/>
        <w:gridCol w:w="1276"/>
        <w:gridCol w:w="992"/>
        <w:gridCol w:w="1559"/>
        <w:gridCol w:w="1276"/>
        <w:gridCol w:w="992"/>
        <w:gridCol w:w="850"/>
        <w:gridCol w:w="1692"/>
        <w:gridCol w:w="1869"/>
        <w:gridCol w:w="6"/>
      </w:tblGrid>
      <w:tr w:rsidR="005703BB" w:rsidRPr="00AF532B" w:rsidTr="0076489A">
        <w:trPr>
          <w:gridAfter w:val="1"/>
          <w:wAfter w:w="6" w:type="dxa"/>
        </w:trPr>
        <w:tc>
          <w:tcPr>
            <w:tcW w:w="1603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703B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sub_1002"/>
            <w:r w:rsidRPr="00761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761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9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7E94">
              <w:rPr>
                <w:rFonts w:ascii="Times New Roman" w:hAnsi="Times New Roman" w:cs="Times New Roman"/>
                <w:bCs/>
                <w:sz w:val="24"/>
                <w:szCs w:val="24"/>
              </w:rPr>
              <w:t>перечня процедур</w:t>
            </w:r>
          </w:p>
          <w:bookmarkEnd w:id="2"/>
          <w:p w:rsidR="005703BB" w:rsidRPr="00AF532B" w:rsidRDefault="005703BB" w:rsidP="006F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BB" w:rsidRPr="00AF532B" w:rsidTr="0076489A">
        <w:tc>
          <w:tcPr>
            <w:tcW w:w="14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20"/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процедуры в соответствии с </w:t>
            </w:r>
            <w:hyperlink r:id="rId6" w:history="1">
              <w:r w:rsidRPr="00AF532B">
                <w:rPr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bookmarkEnd w:id="3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(с указанием структурной единицы) нормативного 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(с указанием структурной единицы) нормативного правового акта </w:t>
            </w:r>
            <w:r w:rsidRPr="00F02BC9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Российской Федерации, нормативного правового акта федерального органа исполнительной власти, </w:t>
            </w: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которыми установле</w:t>
            </w:r>
            <w:r w:rsidRPr="00AF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 порядок проведения процедуры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Случаи, в которых требуется проведение процедуры</w:t>
            </w:r>
          </w:p>
        </w:tc>
        <w:tc>
          <w:tcPr>
            <w:tcW w:w="10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законом, нормативными правовыми актами Российской Федерации, нормативными правовыми актами федерального органа исполнительной власти </w:t>
            </w:r>
          </w:p>
        </w:tc>
      </w:tr>
      <w:tr w:rsidR="005703BB" w:rsidRPr="00AF532B" w:rsidTr="0076489A"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или отказа в иной установленной форме заявителю по итогам проведения </w:t>
            </w:r>
            <w:r w:rsidRPr="00AF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осуществляющий проведение процедуры</w:t>
            </w:r>
          </w:p>
        </w:tc>
      </w:tr>
      <w:tr w:rsidR="005703BB" w:rsidRPr="00AF532B" w:rsidTr="0076489A">
        <w:trPr>
          <w:trHeight w:val="27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B47E94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61.В</w:t>
            </w:r>
            <w:r w:rsidRPr="00B47E94">
              <w:rPr>
                <w:rFonts w:ascii="Times New Roman" w:hAnsi="Times New Roman" w:cs="Times New Roman"/>
                <w:sz w:val="24"/>
                <w:szCs w:val="24"/>
              </w:rPr>
              <w:t>несение изменений в разрешение на строительство</w:t>
            </w:r>
          </w:p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7E94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муниципального образования город Армавир от 8 августа 2012 года №2587 «</w:t>
            </w:r>
            <w:r w:rsidRPr="00B47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услуги: </w:t>
            </w:r>
            <w:r w:rsidRPr="00B47E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B47E94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  <w:r w:rsidRPr="00B47E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066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 изм. от 25 февраля 2016 года №354)</w:t>
            </w:r>
          </w:p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720F89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прежнему правообладателю земельного участка выдано разрешение на строительство</w:t>
            </w:r>
            <w:r w:rsidRPr="00720F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03BB" w:rsidRPr="00720F89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8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720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земельного участка путем объединения земельных участков, в отношении которых или одного из </w:t>
            </w:r>
            <w:r w:rsidRPr="00720F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которых в соответствии с Градостроительным кодексом Российской Федерации выдано разрешение на строительство</w:t>
            </w:r>
            <w:r w:rsidRPr="00720F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03BB" w:rsidRPr="00720F89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8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720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земельных участков путем раздела, перераспределения земельных участков или выдела </w:t>
            </w:r>
            <w:r w:rsidRPr="00720F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      </w:r>
          </w:p>
          <w:p w:rsidR="005703BB" w:rsidRPr="00720F89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прежнему пользователю недр </w:t>
            </w:r>
            <w:r w:rsidRPr="00720F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выдано разрешение на строительство объекта капитального строительства на земельном участке, необходимом для ведения работ, связанных с пользованием недрами;</w:t>
            </w:r>
          </w:p>
          <w:p w:rsidR="005703BB" w:rsidRPr="00720F89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9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Pr="00720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в проектную </w:t>
            </w:r>
            <w:r w:rsidRPr="00720F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документацию, необходимость которых выявилась в процессе строительства, реконструкции, капитального ремонта объекта капитального строительства</w:t>
            </w:r>
          </w:p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1E3A5C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уведомление </w:t>
            </w:r>
            <w:r w:rsidRPr="00C92A07">
              <w:rPr>
                <w:rFonts w:ascii="Times New Roman" w:hAnsi="Times New Roman" w:cs="Times New Roman"/>
                <w:sz w:val="24"/>
                <w:szCs w:val="24"/>
              </w:rPr>
              <w:t>о переходе к ним прав на земельные участки, права пользования недрами, об образовании земельного участка, об утверждении вновь проектной документации после внесения в нее соответст</w:t>
            </w:r>
            <w:r w:rsidRPr="00C92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вующих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3A5C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документы</w:t>
            </w:r>
            <w:r w:rsidRPr="001E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Pr="001E3A5C">
              <w:rPr>
                <w:rFonts w:ascii="Times New Roman" w:hAnsi="Times New Roman" w:cs="Times New Roman"/>
                <w:sz w:val="24"/>
                <w:szCs w:val="24"/>
              </w:rPr>
              <w:t>земельные участки;</w:t>
            </w:r>
          </w:p>
          <w:p w:rsidR="005703BB" w:rsidRPr="001E3A5C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A5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1E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</w:t>
            </w:r>
            <w:r w:rsidRPr="001E3A5C">
              <w:rPr>
                <w:rFonts w:ascii="Times New Roman" w:hAnsi="Times New Roman" w:cs="Times New Roman"/>
                <w:sz w:val="24"/>
                <w:szCs w:val="24"/>
              </w:rPr>
              <w:t>бразовании земельных участков;</w:t>
            </w:r>
          </w:p>
          <w:p w:rsidR="005703BB" w:rsidRPr="001E3A5C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A5C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</w:t>
            </w:r>
            <w:r w:rsidRPr="001E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земельного участка, на котором планируется осуществить строительство, </w:t>
            </w:r>
            <w:r w:rsidRPr="001E3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реконструкцию объ</w:t>
            </w:r>
            <w:r w:rsidRPr="001E3A5C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строительства;</w:t>
            </w:r>
          </w:p>
          <w:p w:rsidR="005703BB" w:rsidRPr="00AF532B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1E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предоставлении права пользования недрами и решения о переоформлении лицензии на право пользования недрами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муниципального образования город Армавир 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разрешение на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приеме документов, может быть отказано по причине  отсутствия у заявителя соответствующих полномочий</w:t>
            </w:r>
            <w:r w:rsidRPr="00EB1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Основания для приостановления </w:t>
            </w:r>
            <w:r w:rsidRPr="00EB11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процедуры 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014083" w:rsidRDefault="005703BB" w:rsidP="0076489A">
            <w:pPr>
              <w:tabs>
                <w:tab w:val="left" w:pos="32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8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в уведомлении о переходе прав на земельный участок, права пользования недрами, об образовании земельного</w:t>
            </w:r>
            <w:r w:rsidRPr="00014083">
              <w:rPr>
                <w:rFonts w:ascii="Times New Roman" w:hAnsi="Times New Roman" w:cs="Times New Roman"/>
                <w:sz w:val="24"/>
                <w:szCs w:val="24"/>
              </w:rPr>
              <w:t xml:space="preserve"> участка реквизитов документов</w:t>
            </w:r>
            <w:r w:rsidRPr="00014083">
              <w:rPr>
                <w:rFonts w:ascii="Times New Roman" w:eastAsia="Calibri" w:hAnsi="Times New Roman" w:cs="Times New Roman"/>
                <w:sz w:val="24"/>
                <w:szCs w:val="24"/>
              </w:rPr>
              <w:t>, или отсутствие правоустанавливающего документ</w:t>
            </w:r>
            <w:r w:rsidRPr="000140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 на земельный участо</w:t>
            </w:r>
            <w:r w:rsidRPr="00014083">
              <w:rPr>
                <w:rFonts w:ascii="Times New Roman" w:hAnsi="Times New Roman" w:cs="Times New Roman"/>
                <w:sz w:val="24"/>
                <w:szCs w:val="24"/>
              </w:rPr>
              <w:t>к;</w:t>
            </w:r>
          </w:p>
          <w:p w:rsidR="005703BB" w:rsidRPr="00014083" w:rsidRDefault="005703BB" w:rsidP="0076489A">
            <w:pPr>
              <w:tabs>
                <w:tab w:val="left" w:pos="32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83">
              <w:rPr>
                <w:rFonts w:ascii="Times New Roman" w:eastAsia="Calibri" w:hAnsi="Times New Roman" w:cs="Times New Roman"/>
                <w:sz w:val="24"/>
                <w:szCs w:val="24"/>
              </w:rPr>
              <w:t> 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      </w:r>
          </w:p>
          <w:p w:rsidR="005703BB" w:rsidRPr="00014083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несоответствие планируемого размещения объекта </w:t>
            </w:r>
            <w:r w:rsidRPr="000140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капитального строительства требованиям градостроите</w:t>
            </w:r>
            <w:r w:rsidRPr="00014083">
              <w:rPr>
                <w:rFonts w:ascii="Times New Roman" w:hAnsi="Times New Roman" w:cs="Times New Roman"/>
                <w:sz w:val="24"/>
                <w:szCs w:val="24"/>
              </w:rPr>
              <w:t>льного плана земельного участка;</w:t>
            </w:r>
          </w:p>
          <w:p w:rsidR="005703BB" w:rsidRPr="00AF532B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3">
              <w:rPr>
                <w:rFonts w:ascii="Times New Roman" w:eastAsia="Calibri" w:hAnsi="Times New Roman" w:cs="Times New Roman"/>
                <w:sz w:val="24"/>
                <w:szCs w:val="24"/>
              </w:rPr>
              <w:t> отсутствие проектной документации, утвержденной вновь после внесения в нее соответствующих изменений, а также положительного заключен</w:t>
            </w:r>
            <w:r w:rsidRPr="000140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ия экспертизы или государственной экспертизы проектной документации, если указанная проектная документация подлежит государственной экспертизе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срок проведения процедуры 10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осуществляется </w:t>
            </w:r>
            <w:r w:rsidRPr="00193203">
              <w:rPr>
                <w:rFonts w:ascii="Times New Roman" w:eastAsia="Calibri" w:hAnsi="Times New Roman" w:cs="Times New Roman"/>
                <w:sz w:val="24"/>
                <w:szCs w:val="24"/>
              </w:rPr>
              <w:t>без взимания платы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и в электронной форме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Армавир (управление архитектуры и градостроительства)</w:t>
            </w:r>
          </w:p>
        </w:tc>
      </w:tr>
      <w:tr w:rsidR="005703BB" w:rsidRPr="00AF532B" w:rsidTr="0076489A">
        <w:trPr>
          <w:trHeight w:val="25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034057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Предоставление градостроительного плана земельного участка</w:t>
            </w:r>
          </w:p>
          <w:p w:rsidR="005703B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656479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47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город Армавир от 8 </w:t>
            </w:r>
            <w:r w:rsidRPr="0065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августа 2012 года №2586 «</w:t>
            </w:r>
            <w:r w:rsidRPr="00656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услуги: </w:t>
            </w:r>
            <w:r w:rsidRPr="006564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656479">
              <w:rPr>
                <w:rFonts w:ascii="Times New Roman" w:eastAsia="Calibri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  <w:r w:rsidRPr="006564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066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 изм. от 1 сентября 2014 года №2514, от 22 января 2016 года №76)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656479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656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целях подготовки градостроительного плана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8B42AC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B42A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B42AC">
              <w:rPr>
                <w:rFonts w:ascii="Times New Roman" w:eastAsia="Calibri" w:hAnsi="Times New Roman" w:cs="Times New Roman"/>
                <w:sz w:val="24"/>
                <w:szCs w:val="24"/>
              </w:rPr>
              <w:t>нформация</w:t>
            </w:r>
            <w:proofErr w:type="spellEnd"/>
            <w:r w:rsidRPr="008B4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местоположении проектируемого объекта </w:t>
            </w:r>
            <w:r w:rsidRPr="008B4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(объектов) капитального строительства на земельном участке;</w:t>
            </w:r>
          </w:p>
          <w:p w:rsidR="005703BB" w:rsidRPr="008B42A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A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градостроительный план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заявителя соответствующих полномочий</w:t>
            </w:r>
            <w:r w:rsidRPr="00EB1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Основания для приостановления </w:t>
            </w:r>
            <w:r w:rsidRPr="00EB11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EB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процедуры 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014083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отсутствие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необходимых для принятия решения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 выдаче градостроительного плана; </w:t>
            </w:r>
            <w:r w:rsidRPr="00BA65FD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несоответствие чертежа градостроительного плана земельного участка требованиям статьи 44 Градостроительного кодекса РФ</w:t>
            </w:r>
          </w:p>
          <w:p w:rsidR="005703BB" w:rsidRPr="00014083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E5CE0">
              <w:rPr>
                <w:rFonts w:ascii="Times New Roman" w:hAnsi="Times New Roman" w:cs="Times New Roman"/>
                <w:sz w:val="24"/>
                <w:szCs w:val="24"/>
              </w:rPr>
              <w:t>бщий срок проведения процедуры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осуществляется </w:t>
            </w:r>
            <w:r w:rsidRPr="00193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взимания </w:t>
            </w:r>
            <w:r w:rsidRPr="001932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бумажном носителе и в электронном виде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Армавир (управление архитектуры и градостроительства)</w:t>
            </w:r>
          </w:p>
        </w:tc>
      </w:tr>
      <w:tr w:rsidR="005703BB" w:rsidRPr="00AF532B" w:rsidTr="0076489A">
        <w:trPr>
          <w:trHeight w:val="2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656479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127.</w:t>
            </w:r>
            <w:r w:rsidRPr="00656479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ввод объекта в эксплуатацию</w:t>
            </w:r>
          </w:p>
          <w:p w:rsidR="005703B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656479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47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город Армавир от 8 августа 2012 года №2584 «</w:t>
            </w:r>
            <w:r w:rsidRPr="00656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услуги: </w:t>
            </w:r>
            <w:r w:rsidRPr="006564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65647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ввод в эксплуатацию построенных, реконструированных </w:t>
            </w:r>
            <w:r w:rsidRPr="0065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</w:t>
            </w:r>
            <w:r w:rsidRPr="006564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(с изм. от 28 августа 2014 года №2454, от 18 марта 2016 года №557)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656479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DC3A88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A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3A88">
              <w:rPr>
                <w:rFonts w:ascii="Times New Roman" w:hAnsi="Times New Roman" w:cs="Times New Roman"/>
                <w:sz w:val="24"/>
                <w:szCs w:val="24"/>
              </w:rPr>
              <w:t>равоустанавливающие</w:t>
            </w:r>
            <w:proofErr w:type="spellEnd"/>
            <w:r w:rsidRPr="00DC3A8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земельный участок; </w:t>
            </w:r>
          </w:p>
          <w:p w:rsidR="005703BB" w:rsidRPr="00DC3A88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88">
              <w:rPr>
                <w:rFonts w:ascii="Times New Roman" w:hAnsi="Times New Roman" w:cs="Times New Roman"/>
                <w:sz w:val="24"/>
                <w:szCs w:val="24"/>
              </w:rPr>
              <w:t>акт приемки объекта капитального строительства (в случае осуществления строительства, реконс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трукции на основании договора); </w:t>
            </w:r>
            <w:r w:rsidRPr="00DC3A8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соответст</w:t>
            </w:r>
            <w:r w:rsidRPr="00DC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5703BB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A8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соответствие параметр</w:t>
            </w:r>
            <w:r w:rsidRPr="00DC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</w:t>
            </w:r>
            <w:r w:rsidRPr="00DC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      </w:r>
            <w:r w:rsidRPr="00DC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на основании договора, а также лицом, осуществляющим строительный контроль, в случае осуществления строительного контроля</w:t>
            </w:r>
            <w:proofErr w:type="gramEnd"/>
            <w:r w:rsidRPr="00DC3A8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договора), за исключением случаев осуществления строительства, реконстру</w:t>
            </w:r>
            <w:r w:rsidRPr="00DC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кции объектов 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жилищного строительства;</w:t>
            </w:r>
          </w:p>
          <w:p w:rsidR="005703BB" w:rsidRPr="00DC3A88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8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</w:t>
            </w:r>
            <w:r w:rsidRPr="00DC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 организаций, осуществляющих эксплуатацию сетей инженерно-техническог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обеспечения (при их наличии)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3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3A88">
              <w:rPr>
                <w:rFonts w:ascii="Times New Roman" w:hAnsi="Times New Roman" w:cs="Times New Roman"/>
                <w:sz w:val="24"/>
                <w:szCs w:val="24"/>
              </w:rPr>
              <w:t xml:space="preserve">хема, отображающая расположение построенного, реконструированного объекта капитального строительства, </w:t>
            </w:r>
            <w:r w:rsidRPr="00DC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</w:t>
            </w:r>
            <w:r w:rsidRPr="00DC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      </w:r>
          </w:p>
          <w:p w:rsidR="005703BB" w:rsidRPr="00DC3A88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8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план объекта </w:t>
            </w:r>
            <w:r w:rsidRPr="00DC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строительства, подготовленный в соответствии с Федеральным законом от 24 июля 2007 года №221-ФЗ «О государственном кадастре недвижимости»;</w:t>
            </w:r>
          </w:p>
          <w:p w:rsidR="005703BB" w:rsidRPr="008B42A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8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заключение </w:t>
            </w:r>
            <w:proofErr w:type="gramStart"/>
            <w:r w:rsidRPr="00DC3A88">
              <w:rPr>
                <w:rFonts w:ascii="Times New Roman" w:hAnsi="Times New Roman" w:cs="Times New Roman"/>
                <w:sz w:val="24"/>
                <w:szCs w:val="24"/>
              </w:rPr>
              <w:t>договора обязательного страхован</w:t>
            </w:r>
            <w:r w:rsidRPr="00DC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гражданской ответственности владельца опасного объекта</w:t>
            </w:r>
            <w:proofErr w:type="gramEnd"/>
            <w:r w:rsidRPr="00DC3A88">
              <w:rPr>
                <w:rFonts w:ascii="Times New Roman" w:hAnsi="Times New Roman" w:cs="Times New Roman"/>
                <w:sz w:val="24"/>
                <w:szCs w:val="24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</w:t>
            </w:r>
            <w:r w:rsidRPr="00DC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 на ввод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заявителя соответствующих полномочий</w:t>
            </w:r>
            <w:r w:rsidRPr="00EB1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Основания для приостановления </w:t>
            </w:r>
            <w:r w:rsidRPr="00EB11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процедуры 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принятия решения о выдаче разрешения на ввод в эксплуатацию</w:t>
            </w:r>
            <w:r w:rsidRPr="002D54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несоответствие объекта капитального строительства требованиям градостроительного плана земельного участка или в случае </w:t>
            </w: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несоответствие объекта капитального строительства требованиям, </w:t>
            </w: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установленным в разрешении на строительство;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несоответствие параметров построенного, реконструированного объекта капитального строительства проектной документации. 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непредставление безвозмездно в администрацию </w:t>
            </w: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 город Армавир для размещения в информационной системе обеспечения градостроительной деятельности:</w:t>
            </w:r>
          </w:p>
          <w:p w:rsidR="005703BB" w:rsidRPr="002D5485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hAnsi="Times New Roman" w:cs="Times New Roman"/>
                <w:sz w:val="24"/>
                <w:szCs w:val="24"/>
              </w:rPr>
              <w:t>а) 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сведений о площади, о высоте и об этажности планируемого объекта капитального </w:t>
            </w: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строительства, о сетях инженерно-технического обеспечения, 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>б) одного экземпляра копии результатов инженерных изысканий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>в) одного экземпляра копии схемы планировочной организации земельного участка с обозначен</w:t>
            </w: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ием места размещения объекта индивидуального жилищного строительства или по одному экземпляру копий следующих разделов проектной документации: 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схема планировочной организации земельного участка, выполненная в </w:t>
            </w: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соответствии с градостроительным планом земельного участка, 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мероприятий по охране окружающей среды, 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мероприятий по обеспечению пожарной безопасности,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мероприятий по обеспечению доступа инвалидо</w:t>
            </w: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</w:t>
            </w: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, финансового, религиозного назначения, объектам жилищного фонда (в случае подготовки соответствующей проектной документации), 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мероприятий по обеспечению соблюдения требований энергетической </w:t>
            </w: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эффективности и требований оснащенности зданий, строений, сооружений приборами учета используемых энергетических ресурсов, или для размещения в информационной системе обеспечения градостроительной </w:t>
            </w:r>
            <w:r w:rsidRPr="002D548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071653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</w:t>
            </w:r>
            <w:r w:rsidRPr="0007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застройщиком,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значения, архитектурных решений в составе раздела проектной документ</w:t>
            </w:r>
            <w:r w:rsidRPr="0007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ации объекта капитального строительства или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</w:t>
            </w:r>
            <w:r w:rsidRPr="0007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типовым архитектурным решением объекта капитального строительства)</w:t>
            </w:r>
            <w:proofErr w:type="gramEnd"/>
          </w:p>
          <w:p w:rsidR="005703BB" w:rsidRPr="002D5485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срок </w:t>
            </w:r>
            <w:r w:rsidR="007E5CE0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осуществляется </w:t>
            </w:r>
            <w:r w:rsidRPr="00193203">
              <w:rPr>
                <w:rFonts w:ascii="Times New Roman" w:eastAsia="Calibri" w:hAnsi="Times New Roman" w:cs="Times New Roman"/>
                <w:sz w:val="24"/>
                <w:szCs w:val="24"/>
              </w:rPr>
              <w:t>без взимания платы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и в электронной форме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Армавир (управление архитектуры и градостроительства)</w:t>
            </w:r>
          </w:p>
        </w:tc>
      </w:tr>
      <w:tr w:rsidR="005703BB" w:rsidRPr="00AF532B" w:rsidTr="0076489A">
        <w:trPr>
          <w:trHeight w:val="25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9A2336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  <w:r w:rsidRPr="009A2336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строительство</w:t>
            </w:r>
          </w:p>
          <w:p w:rsidR="005703B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7E94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муниципального образования город Армавир от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2012 года №2584</w:t>
            </w:r>
            <w:r w:rsidRPr="00B47E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7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Pr="0065647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</w:t>
            </w:r>
            <w:r w:rsidRPr="00656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ления муниципальной услуги: </w:t>
            </w:r>
            <w:r w:rsidRPr="009A2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9A2336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  <w:r w:rsidRPr="009A2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(с изм. от 29 января 2016 года №113, от 25 апреля 2016 года №947, от 28 августа 2014 года №2459)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92CE7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C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строительство, реконструкцию, капитальный ремонт объектов капитального строительства, а также выполнение инженерных изысканий, подгото</w:t>
            </w:r>
            <w:r w:rsidRPr="00A92C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вку проектной документации для их строительства, реконструкции,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4463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равоустанавливающие</w:t>
            </w:r>
            <w:proofErr w:type="spellEnd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земельный участок;</w:t>
            </w:r>
          </w:p>
          <w:p w:rsidR="005703BB" w:rsidRPr="00A4463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соглашения о передаче в случаях, установленных бюджетным 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 xml:space="preserve">», органом управления государственным внебюджетным фондом или органом 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заключено это соглашение;</w:t>
            </w:r>
            <w:proofErr w:type="gramEnd"/>
          </w:p>
          <w:p w:rsidR="005703BB" w:rsidRPr="00A4463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материалы, содержащиеся в проектной документации:</w:t>
            </w:r>
          </w:p>
          <w:p w:rsidR="005703BB" w:rsidRPr="00A4463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ояснительная записка;</w:t>
            </w:r>
          </w:p>
          <w:p w:rsidR="005703BB" w:rsidRPr="00A4463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C">
              <w:rPr>
                <w:rFonts w:ascii="Times New Roman" w:hAnsi="Times New Roman" w:cs="Times New Roman"/>
                <w:sz w:val="24"/>
                <w:szCs w:val="24"/>
              </w:rPr>
              <w:t xml:space="preserve">б) схема планировочной организации земельного участка, выполненная в соответствии с градостроительным планом 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5703BB" w:rsidRPr="00A4463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C">
              <w:rPr>
                <w:rFonts w:ascii="Times New Roman" w:hAnsi="Times New Roman" w:cs="Times New Roman"/>
                <w:sz w:val="24"/>
                <w:szCs w:val="24"/>
              </w:rPr>
              <w:t xml:space="preserve">в) схема планировочной 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5703BB" w:rsidRPr="00A4463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рхитектурные решения;</w:t>
            </w:r>
          </w:p>
          <w:p w:rsidR="005703BB" w:rsidRPr="00A4463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инженерно-технического обеспечения;</w:t>
            </w:r>
          </w:p>
          <w:p w:rsidR="005703BB" w:rsidRPr="00A4463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е) проект организации строительства объекта капитального строительства;</w:t>
            </w:r>
          </w:p>
          <w:p w:rsidR="005703BB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:rsidR="005703BB" w:rsidRPr="00A4463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49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49D3">
              <w:rPr>
                <w:rFonts w:ascii="Times New Roman" w:hAnsi="Times New Roman" w:cs="Times New Roman"/>
                <w:sz w:val="24"/>
                <w:szCs w:val="24"/>
              </w:rPr>
              <w:t xml:space="preserve">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</w:t>
            </w:r>
            <w:r w:rsidRPr="00974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</w:t>
            </w:r>
            <w:r w:rsidRPr="00974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 указанных объектов не проводилась в соответствии со статьей 49 Градостроительного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03BB" w:rsidRPr="00A4463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экспертизы проектной документ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ительного Кодекса Российской Федерации, положительное заключение государственной экологической</w:t>
            </w:r>
            <w:proofErr w:type="gramEnd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проектной документации в случаях, предусмотренных частью 6 статьи 49 Градостроительного Кодекса РФ;</w:t>
            </w:r>
          </w:p>
          <w:p w:rsidR="005703BB" w:rsidRPr="00A4463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всех правообладателей объекта капитального строительства в случае реконструкции такого объекта, за исключением указанных в пункте 6.2 части 7  статьи 51 Градостроительного кодекса РФ случаев реконструкции многоквартирного 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дома;</w:t>
            </w:r>
          </w:p>
          <w:p w:rsidR="005703BB" w:rsidRPr="00A4463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6)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      </w:r>
            <w:proofErr w:type="gramEnd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права собственника имущества, - соглашение о проведении такой реконструкции, </w:t>
            </w:r>
            <w:proofErr w:type="gramStart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определяющее</w:t>
            </w:r>
            <w:proofErr w:type="gramEnd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условия и порядок возмещения ущерба, причиненного указанному объекту при осуществлении реконструкции;</w:t>
            </w:r>
          </w:p>
          <w:p w:rsidR="005703BB" w:rsidRPr="00A4463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C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размера общего имущества в многоквартирном доме, согласие всех собственников помещений в многоквартирном доме;</w:t>
            </w:r>
          </w:p>
          <w:p w:rsidR="005703BB" w:rsidRPr="00AF532B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8) копия свидетельства об аккредитации юридического лица, выдавшего положительное заключен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негосударственной экспертизы проектной документации, в случае, если представлено заключение негосударственной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спертизы проектной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 на строительство (реконструкцию)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заявителя соответствующих полномочий</w:t>
            </w:r>
            <w:r w:rsidRPr="00EB1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Основания для приостановления </w:t>
            </w:r>
            <w:r w:rsidRPr="00EB11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процедуры 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принятия решения о выдаче разрешения на строительство;</w:t>
            </w: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> несоответствие представленных документ</w:t>
            </w: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 требованиям градостроительного плана земельного участка; 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несоответствие представленных документов требованиям проекта планировки территории и проекта межевания территории (в случае выдачи разрешения на </w:t>
            </w: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строительство линейного объекта);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> 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Pr="002D5485">
              <w:rPr>
                <w:rFonts w:ascii="Times New Roman" w:hAnsi="Times New Roman" w:cs="Times New Roman"/>
                <w:sz w:val="24"/>
                <w:szCs w:val="24"/>
              </w:rPr>
              <w:t>го строительства, реконструкции</w:t>
            </w:r>
          </w:p>
          <w:p w:rsidR="005703BB" w:rsidRPr="002D5485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 w:rsidR="007E5CE0">
              <w:rPr>
                <w:rFonts w:ascii="Times New Roman" w:hAnsi="Times New Roman" w:cs="Times New Roman"/>
                <w:sz w:val="24"/>
                <w:szCs w:val="24"/>
              </w:rPr>
              <w:t>щий срок проведения процедуры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осуществляется </w:t>
            </w:r>
            <w:r w:rsidRPr="00193203">
              <w:rPr>
                <w:rFonts w:ascii="Times New Roman" w:eastAsia="Calibri" w:hAnsi="Times New Roman" w:cs="Times New Roman"/>
                <w:sz w:val="24"/>
                <w:szCs w:val="24"/>
              </w:rPr>
              <w:t>без взимания платы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и в электронной форме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Армавир (управление архитектуры и градостроительства)</w:t>
            </w:r>
          </w:p>
        </w:tc>
      </w:tr>
      <w:tr w:rsidR="005703BB" w:rsidRPr="00AF532B" w:rsidTr="0076489A">
        <w:trPr>
          <w:trHeight w:val="27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D911E3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  <w:r w:rsidRPr="00D911E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отклонение от предельных </w:t>
            </w:r>
            <w:r w:rsidRPr="00D9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параметров разрешенного строительства</w:t>
            </w:r>
          </w:p>
          <w:p w:rsidR="005703B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Градостроительный кодекс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7E94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Армавир от 26 октября 2012 года №3591</w:t>
            </w:r>
            <w:r w:rsidRPr="00B47E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7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Pr="00656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муниципальной услуги: </w:t>
            </w:r>
            <w:r w:rsidRPr="00D9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«Предоставление разрешения на  отклонение от предельных параметров разрешенного строительства, реконструкции объекта капитального </w:t>
            </w:r>
            <w:r w:rsidRPr="00D9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строительства»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(с изм. от 19 февраля 2016 года № 299, от 20 июля 2016 года №1822)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C82F64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размеры земельного участка правообладателя меньше установ</w:t>
            </w:r>
            <w:r w:rsidRPr="00C8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ленных </w:t>
            </w:r>
            <w:hyperlink w:anchor="sub_109" w:history="1">
              <w:r w:rsidRPr="00C82F64">
                <w:rPr>
                  <w:rFonts w:ascii="Times New Roman" w:hAnsi="Times New Roman" w:cs="Times New Roman"/>
                  <w:sz w:val="24"/>
                  <w:szCs w:val="24"/>
                </w:rPr>
                <w:t>градостроительным регламентом</w:t>
              </w:r>
            </w:hyperlink>
            <w:r w:rsidRPr="00C82F64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5162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3BB" w:rsidRPr="00751620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r w:rsidRPr="00751620">
              <w:rPr>
                <w:rFonts w:ascii="Times New Roman" w:hAnsi="Times New Roman" w:cs="Times New Roman"/>
                <w:sz w:val="24"/>
                <w:szCs w:val="24"/>
              </w:rPr>
              <w:t>ждающий</w:t>
            </w:r>
            <w:r w:rsidRPr="00751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полномочия лица действовать от </w:t>
            </w:r>
            <w:r w:rsidRPr="007516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имени заявителя, в случае подачи заявления таким лицом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2C9C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документы на земельный участок и объекты капитального строительства (в случае если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ава не зарегистрированы в ЕГРП)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D911E3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ого образования город Армавир об отклонении от </w:t>
            </w:r>
            <w:r w:rsidRPr="00D911E3">
              <w:rPr>
                <w:rFonts w:ascii="Times New Roman" w:hAnsi="Times New Roman" w:cs="Times New Roman"/>
                <w:sz w:val="24"/>
                <w:szCs w:val="24"/>
              </w:rPr>
              <w:t>предельных параметров разрешенного строительства</w:t>
            </w:r>
          </w:p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отсутствие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заявителя соответствующих полномочий</w:t>
            </w:r>
            <w:r w:rsidRPr="00EB1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для приостановл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ения </w:t>
            </w:r>
            <w:r w:rsidRPr="00EB11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процедуры 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вынесение</w:t>
            </w:r>
            <w:r w:rsidRPr="00437317">
              <w:rPr>
                <w:rFonts w:ascii="Times New Roman" w:hAnsi="Times New Roman" w:cs="Times New Roman"/>
                <w:sz w:val="24"/>
                <w:szCs w:val="24"/>
              </w:rPr>
              <w:t xml:space="preserve"> главой отрицательного решения о результат</w:t>
            </w:r>
            <w:r w:rsidRPr="00437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 публичных слушаний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срок проведения процедуры </w:t>
            </w:r>
            <w:r w:rsidR="007E5CE0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="007E5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процедуры осуществляется </w:t>
            </w:r>
            <w:r w:rsidRPr="00193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  <w:r w:rsidRPr="001932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взимания платы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бумажном носителе и в электронной форме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Армавир (управление архитектуры и градостроительства)</w:t>
            </w:r>
          </w:p>
        </w:tc>
      </w:tr>
      <w:tr w:rsidR="005703BB" w:rsidRPr="00AF532B" w:rsidTr="0076489A">
        <w:trPr>
          <w:trHeight w:val="25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8C77F7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  <w:r w:rsidRPr="008C77F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</w:t>
            </w:r>
          </w:p>
          <w:p w:rsidR="005703B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8C77F7" w:rsidRDefault="005703BB" w:rsidP="0076489A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7E94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Армавир от 26 октября 2012 года №3590</w:t>
            </w:r>
            <w:r w:rsidRPr="00B47E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7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Pr="0065647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</w:t>
            </w:r>
            <w:r w:rsidRPr="00656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льной услуги: </w:t>
            </w:r>
            <w:r w:rsidRPr="00D9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8C77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Предоставление разрешения </w:t>
            </w:r>
            <w:proofErr w:type="gramStart"/>
            <w:r w:rsidRPr="008C77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8C77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условно</w:t>
            </w:r>
          </w:p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разрешенный вид использования земельного участка или объекта капитального строительства»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(с изм. от 11 марта 2016 года №474, 20 июля 2016 года №1821)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521D9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</w:t>
            </w:r>
            <w:r w:rsidRPr="00521D9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521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разрешения </w:t>
            </w:r>
            <w:r w:rsidRPr="00521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условно разрешенный вид использования земельного участка или объекта капитального строительства</w:t>
            </w:r>
            <w:r w:rsidRPr="00521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обратились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заявление; </w:t>
            </w:r>
            <w:r w:rsidRPr="0075162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r w:rsidRPr="00751620">
              <w:rPr>
                <w:rFonts w:ascii="Times New Roman" w:hAnsi="Times New Roman" w:cs="Times New Roman"/>
                <w:sz w:val="24"/>
                <w:szCs w:val="24"/>
              </w:rPr>
              <w:t>ждающий</w:t>
            </w:r>
            <w:proofErr w:type="gramEnd"/>
            <w:r w:rsidRPr="00751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полномочия лица действовать от имени заявителя, в случае подачи заявления таким лицом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8C77F7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город Армавир о предоставления разрешения </w:t>
            </w:r>
            <w:r w:rsidRPr="008C77F7">
              <w:rPr>
                <w:rFonts w:ascii="Times New Roman" w:hAnsi="Times New Roman" w:cs="Times New Roman"/>
                <w:sz w:val="24"/>
                <w:szCs w:val="24"/>
              </w:rPr>
              <w:t xml:space="preserve">на условно разрешенный вид использования </w:t>
            </w:r>
            <w:r w:rsidRPr="008C7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земельного участка </w:t>
            </w:r>
          </w:p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отсутствие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заявителя соответствующих полномочий</w:t>
            </w:r>
            <w:r w:rsidRPr="00EB1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Основания для приостановления </w:t>
            </w:r>
            <w:r w:rsidRPr="00EB11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процедуры 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E88">
              <w:rPr>
                <w:rFonts w:ascii="Times New Roman" w:hAnsi="Times New Roman" w:cs="Times New Roman"/>
                <w:sz w:val="24"/>
                <w:szCs w:val="24"/>
              </w:rPr>
              <w:t>вынесение главой отрицательного решения о результатах публичных слушаний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срок проведения процедуры 70 </w:t>
            </w:r>
            <w:r w:rsidR="007E5CE0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осуществляется </w:t>
            </w:r>
            <w:r w:rsidRPr="00193203">
              <w:rPr>
                <w:rFonts w:ascii="Times New Roman" w:eastAsia="Calibri" w:hAnsi="Times New Roman" w:cs="Times New Roman"/>
                <w:sz w:val="24"/>
                <w:szCs w:val="24"/>
              </w:rPr>
              <w:t>без взимания платы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и в электронном виде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Армавир (управление архитектуры и градостроительства)</w:t>
            </w:r>
          </w:p>
        </w:tc>
      </w:tr>
      <w:tr w:rsidR="005703BB" w:rsidRPr="00AF532B" w:rsidTr="0076489A">
        <w:trPr>
          <w:trHeight w:val="169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1B5480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  <w:r w:rsidRPr="001B5480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срока действия разрешения на строительство </w:t>
            </w:r>
          </w:p>
          <w:p w:rsidR="005703B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1B5480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Default="005703BB" w:rsidP="0076489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</w:t>
            </w:r>
            <w:r w:rsidRPr="001B5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город Армавир от 8 августа 2012 года №2591 «</w:t>
            </w:r>
            <w:r w:rsidRPr="001B5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услуги: </w:t>
            </w:r>
            <w:r w:rsidRPr="001B54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B5480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срока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строительство» </w:t>
            </w:r>
            <w:r w:rsidRPr="00A900A1">
              <w:rPr>
                <w:rFonts w:ascii="Times New Roman" w:hAnsi="Times New Roman" w:cs="Times New Roman"/>
                <w:sz w:val="24"/>
                <w:szCs w:val="24"/>
              </w:rPr>
              <w:t>(с изм. от 19 февраля 2016 года №300)</w:t>
            </w:r>
          </w:p>
          <w:p w:rsidR="005703BB" w:rsidRDefault="005703BB" w:rsidP="0076489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BB" w:rsidRPr="00AF532B" w:rsidRDefault="005703BB" w:rsidP="0076489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617AFA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строительство, реконструкцию, капитальный ремонт </w:t>
            </w:r>
            <w:r w:rsidRPr="0061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капитального строительства, а также выполнения инженерных изысканий, подготовку проектной документации для их строительства, реконструкции, </w:t>
            </w:r>
            <w:r w:rsidRPr="00A900A1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617AFA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  <w:r w:rsidRPr="00617AFA">
              <w:rPr>
                <w:rFonts w:ascii="Times New Roman" w:hAnsi="Times New Roman" w:cs="Times New Roman"/>
                <w:sz w:val="24"/>
                <w:szCs w:val="24"/>
              </w:rPr>
              <w:t xml:space="preserve">, экземпляры ранее выданного разрешения на </w:t>
            </w:r>
            <w:r w:rsidRPr="0061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617AFA" w:rsidRDefault="005703BB" w:rsidP="0076489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муниц</w:t>
            </w:r>
            <w:r w:rsidRPr="0061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ипального образования город Армавир о продлении срока действия </w:t>
            </w:r>
          </w:p>
          <w:p w:rsidR="005703BB" w:rsidRPr="00617AFA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A">
              <w:rPr>
                <w:rFonts w:ascii="Times New Roman" w:hAnsi="Times New Roman" w:cs="Times New Roman"/>
                <w:sz w:val="24"/>
                <w:szCs w:val="24"/>
              </w:rPr>
              <w:t>разрешения на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617AFA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отсутствие</w:t>
            </w:r>
            <w:r w:rsidRPr="0061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заявителя соответствующих полномочий</w:t>
            </w:r>
            <w:r w:rsidRPr="00617A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7AFA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для приостановл</w:t>
            </w:r>
            <w:r w:rsidRPr="00617A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ения </w:t>
            </w:r>
            <w:r w:rsidRPr="00617A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процедуры </w:t>
            </w:r>
            <w:r w:rsidRPr="00617AF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617AFA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строительство, реконструкция, капитальный ремонт </w:t>
            </w:r>
            <w:r w:rsidRPr="0061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капитального строительства не начаты до истечения срока подачи соответствующего заявления (не менее чем за шестьдесят дней до истечения срока действия разрешения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срок проведения процедуры 10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осуществляется </w:t>
            </w:r>
            <w:r w:rsidRPr="00193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  <w:r w:rsidRPr="001932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взимания платы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бумажном носителе и в электронной форме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Армавир (управление архитектуры и градостроительства)</w:t>
            </w:r>
          </w:p>
        </w:tc>
      </w:tr>
      <w:tr w:rsidR="006F78BB" w:rsidRPr="00AF532B" w:rsidTr="0076489A">
        <w:trPr>
          <w:gridAfter w:val="1"/>
          <w:wAfter w:w="6" w:type="dxa"/>
        </w:trPr>
        <w:tc>
          <w:tcPr>
            <w:tcW w:w="1603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F78B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B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 </w:t>
            </w:r>
            <w:r w:rsidRPr="00761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9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7E94">
              <w:rPr>
                <w:rFonts w:ascii="Times New Roman" w:hAnsi="Times New Roman" w:cs="Times New Roman"/>
                <w:bCs/>
                <w:sz w:val="24"/>
                <w:szCs w:val="24"/>
              </w:rPr>
              <w:t>перечня процедур</w:t>
            </w:r>
          </w:p>
          <w:p w:rsidR="006F78BB" w:rsidRPr="00AF532B" w:rsidRDefault="006F78BB" w:rsidP="006F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BB" w:rsidRPr="00AF532B" w:rsidTr="0076489A">
        <w:tc>
          <w:tcPr>
            <w:tcW w:w="14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процедуры в соответствии с </w:t>
            </w:r>
            <w:hyperlink r:id="rId7" w:history="1">
              <w:r w:rsidRPr="00AF532B">
                <w:rPr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(с указанием структурной единицы) нормативного 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(с указанием структурной единицы) нормативного правового акта </w:t>
            </w:r>
            <w:r w:rsidRPr="00F02BC9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Российской Федерации, нормативного правового акта федерального органа исполнительной </w:t>
            </w:r>
            <w:r w:rsidRPr="00F0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власти, </w:t>
            </w: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которыми установлен порядок проведения процедуры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Случаи, в которых требуется проведение процедуры</w:t>
            </w:r>
          </w:p>
        </w:tc>
        <w:tc>
          <w:tcPr>
            <w:tcW w:w="10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законом, нормативными правовыми актами Российской Федерации, нормативными правовыми актами федерального органа исполнительной власти </w:t>
            </w:r>
          </w:p>
        </w:tc>
      </w:tr>
      <w:tr w:rsidR="006F78BB" w:rsidRPr="00AF532B" w:rsidTr="0076489A"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или отказа в иной установленной форме заявителю по </w:t>
            </w:r>
            <w:r w:rsidRPr="00AF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проведения процедуры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осуществляющий проведение процедуры</w:t>
            </w:r>
          </w:p>
        </w:tc>
      </w:tr>
      <w:tr w:rsidR="006F78BB" w:rsidRPr="00AF532B" w:rsidTr="0076489A">
        <w:trPr>
          <w:trHeight w:val="27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131.</w:t>
            </w: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года №131-ФЗ «Об общих принципах организации местного самоуправления в Российской Федерации" Закон Краснодарского края от 23 апреля 2013 года №2695-КЗ «Об охране зеленых насаждений в Краснодарском крае»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город Армавир от 1 сентября 2014 г. № 2518 «Об утверждении административного регламента по предоставлению муниципальной услуги: «Выдача порубочного билета на </w:t>
            </w:r>
            <w:r w:rsidRPr="006F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образования» (с изм. от 23 сентября 2015 года №2582; от 4 марта 2016 года №442; от 31 мая 2016 г. №1343)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хозяйственной и иной </w:t>
            </w:r>
            <w:proofErr w:type="gramStart"/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6F78BB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которой требуется вырубка (уничтожение) зеленых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6F78BB" w:rsidRDefault="006F78BB" w:rsidP="006F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необходимости выдачи </w:t>
            </w:r>
            <w:proofErr w:type="gramStart"/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порубочного</w:t>
            </w:r>
            <w:proofErr w:type="gramEnd"/>
            <w:r w:rsidRPr="006F78BB">
              <w:rPr>
                <w:rFonts w:ascii="Times New Roman" w:hAnsi="Times New Roman" w:cs="Times New Roman"/>
                <w:sz w:val="24"/>
                <w:szCs w:val="24"/>
              </w:rPr>
              <w:t xml:space="preserve"> о билета;</w:t>
            </w:r>
          </w:p>
          <w:p w:rsidR="006F78BB" w:rsidRPr="006F78BB" w:rsidRDefault="006F78BB" w:rsidP="006F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участка;</w:t>
            </w:r>
          </w:p>
          <w:p w:rsidR="006F78BB" w:rsidRPr="006F78BB" w:rsidRDefault="006F78BB" w:rsidP="006F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информация о сроке выполнения работ;</w:t>
            </w:r>
          </w:p>
          <w:p w:rsidR="006F78BB" w:rsidRPr="00AF532B" w:rsidRDefault="006F78BB" w:rsidP="006F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заявителя</w:t>
            </w:r>
            <w:r w:rsidRPr="006F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; документы, подтверждающие необходимость производства работ, требующих вырубки (уничтожения) зеленых насаждений на определенном земельном участке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порубочный билет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в принятии заявления и документов </w:t>
            </w:r>
            <w:proofErr w:type="spellStart"/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Start"/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снования</w:t>
            </w:r>
            <w:proofErr w:type="spellEnd"/>
            <w:r w:rsidRPr="006F78BB">
              <w:rPr>
                <w:rFonts w:ascii="Times New Roman" w:hAnsi="Times New Roman" w:cs="Times New Roman"/>
                <w:sz w:val="24"/>
                <w:szCs w:val="24"/>
              </w:rPr>
              <w:t xml:space="preserve"> для приостановления проведения процедуры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6F78BB" w:rsidRDefault="006F78BB" w:rsidP="006F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отсутствие в уведомлении о переходе прав на земельный участок, права пользования недрами, об образовании земельного участка реквизитов документов, или отсутствие правоуста</w:t>
            </w:r>
            <w:r w:rsidRPr="006F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навливающего документа на земельный участок;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      </w:r>
          </w:p>
          <w:p w:rsidR="006F78BB" w:rsidRPr="006F78BB" w:rsidRDefault="006F78BB" w:rsidP="006F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 xml:space="preserve"> несоответствие планируе</w:t>
            </w:r>
            <w:r w:rsidRPr="006F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мого размещения объекта капитального строительства требованиям градостроительного плана земельного участка;</w:t>
            </w:r>
          </w:p>
          <w:p w:rsidR="006F78BB" w:rsidRPr="00AF532B" w:rsidRDefault="006F78BB" w:rsidP="006F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проектной документации, утвержденной вновь после внесения в нее соответствующих </w:t>
            </w:r>
            <w:r w:rsidRPr="006F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изменений, а также положительного заключения экспертизы или государственной экспертизы проектной документации, если указанная проектная документация подлежит государственной экспертизе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8A" w:rsidRPr="00CE168A" w:rsidRDefault="00CE168A" w:rsidP="00CE1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предоставления услуги </w:t>
            </w:r>
            <w:proofErr w:type="gramStart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 xml:space="preserve">со дня регистрации заявления с приложением необходимых документов до уведомления заявителя о размере платы за компенсационное 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озеленение</w:t>
            </w:r>
            <w:proofErr w:type="gramEnd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15 рабочих дней.</w:t>
            </w:r>
          </w:p>
          <w:p w:rsidR="006F78BB" w:rsidRPr="00AF532B" w:rsidRDefault="00CE168A" w:rsidP="00CE1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t>Срок выдачи заявителю порубочного билета со дня внесения платы составляет три дня.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AF532B" w:rsidRDefault="00CE168A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процедуры осуществляется без взимания платы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и в электронной форме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Армавир (управление жилищно-коммунального хозяйства)</w:t>
            </w:r>
          </w:p>
        </w:tc>
      </w:tr>
      <w:tr w:rsidR="006F78BB" w:rsidRPr="00AF532B" w:rsidTr="0076489A">
        <w:trPr>
          <w:trHeight w:val="25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Default="00CE168A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132.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земляных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AF532B" w:rsidRDefault="00CE168A" w:rsidP="00CE168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6 октября 2003 года № 131-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 «Об общих принципах организации местного самоуправления в Российской Федерации», решение Армавирской городской Думы от 5 апреля 2013 года № 455 «Об утверждении Правил благоустройства муниципального образования город Армавир»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656479" w:rsidRDefault="00CE168A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муниципа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льного образования город Армавир от 1 сентября 2014 года №2519 «Об утверждении административного регламента по предоставлению муниципальной услуги: </w:t>
            </w:r>
            <w:proofErr w:type="gramStart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разрешения (ордера) на проведение земляных работ на территории общего пользования» (с изм. от 2 марта 2016 года 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436 от 31 мая 2016 № 1346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656479" w:rsidRDefault="00CE168A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хозяйственной и иной </w:t>
            </w:r>
            <w:proofErr w:type="gramStart"/>
            <w:r w:rsidRPr="00A1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которой требуется проведение земляных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8A" w:rsidRPr="00CE168A" w:rsidRDefault="00CE168A" w:rsidP="00CE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 на получение ордера;</w:t>
            </w:r>
          </w:p>
          <w:p w:rsidR="00CE168A" w:rsidRPr="00CE168A" w:rsidRDefault="00CE168A" w:rsidP="00CE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обходной лист для согласования производства земляных работ;</w:t>
            </w:r>
          </w:p>
          <w:p w:rsidR="00CE168A" w:rsidRPr="00CE168A" w:rsidRDefault="00CE168A" w:rsidP="00CE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проект или рабочую документацию, согласованную с управлением архитектуры и градостроительства администрации муниципального образования город Армавир, а также с 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владельцами подземных коммуникаций, ГУП КК СВВУК «</w:t>
            </w:r>
            <w:proofErr w:type="spellStart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водопровод», ООО «</w:t>
            </w:r>
            <w:proofErr w:type="spellStart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>Армавиртеплоэнерго</w:t>
            </w:r>
            <w:proofErr w:type="spellEnd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>», филиалом ОАО «НЭСК-электросети» «</w:t>
            </w:r>
            <w:proofErr w:type="spellStart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>Армавирэлектросеть</w:t>
            </w:r>
            <w:proofErr w:type="spellEnd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>Армавиргоргаз</w:t>
            </w:r>
            <w:proofErr w:type="spellEnd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>», ОАО «Ростелеком», Армавирс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кий ЛТЦ, ОАО «Ростелеком», Кросс-территориальный линейный цех, МП «Озеленитель», и администрациями Заветного, </w:t>
            </w:r>
            <w:proofErr w:type="spellStart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>Старостаничного</w:t>
            </w:r>
            <w:proofErr w:type="spellEnd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>Приреченского</w:t>
            </w:r>
            <w:proofErr w:type="spellEnd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округов (в случае проведения работ на территориях</w:t>
            </w:r>
            <w:proofErr w:type="gramEnd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сельских 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округов);</w:t>
            </w:r>
          </w:p>
          <w:p w:rsidR="00CE168A" w:rsidRPr="00CE168A" w:rsidRDefault="00CE168A" w:rsidP="00CE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t>согласование с собственниками жилых помещений (при непосредственном управлении многоквартирным домом) или организациями, осуществляющими управление многоквартирными домами (в случае выполнения работ на земельны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участках, предназначенных для эксплуатации многоквартирных домов);</w:t>
            </w:r>
          </w:p>
          <w:p w:rsidR="00CE168A" w:rsidRPr="00CE168A" w:rsidRDefault="00CE168A" w:rsidP="00CE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ОГИБДД Отдела МВД России по городу Армавиру, согласованное с отделом транспорта и связи администрации муниципального образования город 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Армавир (при производстве работ и необходимости закрытия уличного движения, ограждения проезда, установления направления объездов);</w:t>
            </w:r>
          </w:p>
          <w:p w:rsidR="00CE168A" w:rsidRDefault="00CE168A" w:rsidP="00CE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t>гарантийное обязательство на восстановление нарушенных элементов благоустр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ойства с указанием сроков выполнения работ</w:t>
            </w:r>
          </w:p>
          <w:p w:rsidR="00CE168A" w:rsidRPr="008B42AC" w:rsidRDefault="00CE168A" w:rsidP="00CE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AF532B" w:rsidRDefault="00CE168A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ордер на проведение землян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работ на территории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8A" w:rsidRPr="00CE168A" w:rsidRDefault="00CE168A" w:rsidP="00CE1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 для отказа в приеме документов, необходимы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для проведения процедуры, отсутствуют.</w:t>
            </w:r>
          </w:p>
          <w:p w:rsidR="006F78BB" w:rsidRPr="00AF532B" w:rsidRDefault="00CE168A" w:rsidP="00CE1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процедуры отсутствуют.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014083" w:rsidRDefault="00CE168A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одного или нескольки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документов, предусмотренных административным регламентом; обнаружение фактов представления заведомо недостоверных сведений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AF532B" w:rsidRDefault="00CE168A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срок проведения процед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уры 10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AF532B" w:rsidRDefault="00CE168A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процедуры осущ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ествляется без взимания платы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AF532B" w:rsidRDefault="00CE168A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бумажном носителе и в электронной форме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8BB" w:rsidRPr="00AF532B" w:rsidRDefault="00CE168A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город Армавир (отдел контроля 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хозяйства)</w:t>
            </w:r>
          </w:p>
        </w:tc>
      </w:tr>
    </w:tbl>
    <w:p w:rsidR="00FD3310" w:rsidRDefault="00E62E90"/>
    <w:sectPr w:rsidR="00FD3310" w:rsidSect="00AF532B">
      <w:pgSz w:w="16800" w:h="11900" w:orient="landscape"/>
      <w:pgMar w:top="1100" w:right="1065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BB"/>
    <w:rsid w:val="005703BB"/>
    <w:rsid w:val="006F78BB"/>
    <w:rsid w:val="007E5CE0"/>
    <w:rsid w:val="00A97B3F"/>
    <w:rsid w:val="00AF6E37"/>
    <w:rsid w:val="00AF7B9E"/>
    <w:rsid w:val="00CE168A"/>
    <w:rsid w:val="00DB67F8"/>
    <w:rsid w:val="00E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549922.102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49922.102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C96E-7EBF-42F8-809F-85250926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4504</Words>
  <Characters>25677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Балыдина Т.А.</dc:creator>
  <cp:lastModifiedBy>Балыдина Т.А.</cp:lastModifiedBy>
  <cp:revision>2</cp:revision>
  <dcterms:created xsi:type="dcterms:W3CDTF">2017-11-13T14:26:00Z</dcterms:created>
  <dcterms:modified xsi:type="dcterms:W3CDTF">2017-11-13T14:26:00Z</dcterms:modified>
</cp:coreProperties>
</file>