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4" w:rsidRPr="007C73B7" w:rsidRDefault="00EF00D4" w:rsidP="00EF00D4">
      <w:pPr>
        <w:pStyle w:val="a8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F00D4" w:rsidRPr="007C73B7" w:rsidRDefault="00EF00D4" w:rsidP="00EF00D4">
      <w:pPr>
        <w:pStyle w:val="a8"/>
        <w:ind w:left="4678"/>
        <w:jc w:val="center"/>
        <w:rPr>
          <w:sz w:val="24"/>
          <w:szCs w:val="24"/>
        </w:rPr>
      </w:pPr>
    </w:p>
    <w:p w:rsidR="00EF00D4" w:rsidRPr="007C73B7" w:rsidRDefault="00EF00D4" w:rsidP="00EF00D4">
      <w:pPr>
        <w:pStyle w:val="a8"/>
        <w:ind w:left="4678"/>
        <w:jc w:val="center"/>
        <w:rPr>
          <w:sz w:val="24"/>
          <w:szCs w:val="24"/>
        </w:rPr>
      </w:pPr>
      <w:r w:rsidRPr="007C73B7">
        <w:rPr>
          <w:sz w:val="24"/>
          <w:szCs w:val="24"/>
        </w:rPr>
        <w:t>УТВЕРЖДЕНО</w:t>
      </w:r>
    </w:p>
    <w:p w:rsidR="00EF00D4" w:rsidRPr="007C73B7" w:rsidRDefault="00EF00D4" w:rsidP="00EF00D4">
      <w:pPr>
        <w:ind w:left="4678"/>
        <w:jc w:val="center"/>
        <w:rPr>
          <w:sz w:val="24"/>
        </w:rPr>
      </w:pPr>
      <w:r w:rsidRPr="007C73B7">
        <w:rPr>
          <w:sz w:val="24"/>
        </w:rPr>
        <w:t xml:space="preserve">решением </w:t>
      </w:r>
      <w:proofErr w:type="gramStart"/>
      <w:r>
        <w:rPr>
          <w:sz w:val="24"/>
        </w:rPr>
        <w:t>территориальной</w:t>
      </w:r>
      <w:proofErr w:type="gramEnd"/>
    </w:p>
    <w:p w:rsidR="00EF00D4" w:rsidRPr="007C73B7" w:rsidRDefault="00EF00D4" w:rsidP="00EF00D4">
      <w:pPr>
        <w:ind w:left="4678"/>
        <w:jc w:val="center"/>
        <w:rPr>
          <w:sz w:val="24"/>
        </w:rPr>
      </w:pPr>
      <w:r w:rsidRPr="007C73B7">
        <w:rPr>
          <w:sz w:val="24"/>
        </w:rPr>
        <w:t>избирательной комиссии</w:t>
      </w:r>
    </w:p>
    <w:p w:rsidR="00EF00D4" w:rsidRPr="007C73B7" w:rsidRDefault="00E76A0D" w:rsidP="00EF00D4">
      <w:pPr>
        <w:ind w:left="4678"/>
        <w:jc w:val="center"/>
        <w:rPr>
          <w:sz w:val="24"/>
        </w:rPr>
      </w:pPr>
      <w:r>
        <w:rPr>
          <w:sz w:val="24"/>
        </w:rPr>
        <w:t>от 26</w:t>
      </w:r>
      <w:r w:rsidR="00F91725">
        <w:rPr>
          <w:sz w:val="24"/>
        </w:rPr>
        <w:t xml:space="preserve"> февраля 2024</w:t>
      </w:r>
      <w:r w:rsidR="005D28A2" w:rsidRPr="00A942B9">
        <w:rPr>
          <w:sz w:val="24"/>
        </w:rPr>
        <w:t xml:space="preserve"> г. № </w:t>
      </w:r>
      <w:r>
        <w:rPr>
          <w:sz w:val="24"/>
        </w:rPr>
        <w:t>119</w:t>
      </w:r>
      <w:r w:rsidR="00141451" w:rsidRPr="00A942B9">
        <w:rPr>
          <w:sz w:val="24"/>
        </w:rPr>
        <w:t>/</w:t>
      </w:r>
      <w:r>
        <w:rPr>
          <w:sz w:val="24"/>
        </w:rPr>
        <w:t>982</w:t>
      </w:r>
    </w:p>
    <w:p w:rsidR="00EF00D4" w:rsidRPr="007C73B7" w:rsidRDefault="00EF00D4" w:rsidP="00EF00D4">
      <w:pPr>
        <w:pStyle w:val="30"/>
        <w:rPr>
          <w:bCs w:val="0"/>
          <w:sz w:val="24"/>
          <w:szCs w:val="24"/>
        </w:rPr>
      </w:pPr>
    </w:p>
    <w:p w:rsidR="00EF00D4" w:rsidRPr="005D28A2" w:rsidRDefault="00EF00D4" w:rsidP="00EF00D4">
      <w:pPr>
        <w:pStyle w:val="30"/>
        <w:jc w:val="right"/>
        <w:rPr>
          <w:b/>
          <w:bCs w:val="0"/>
          <w:szCs w:val="28"/>
        </w:rPr>
      </w:pPr>
    </w:p>
    <w:p w:rsidR="00EF00D4" w:rsidRPr="005D28A2" w:rsidRDefault="00EF00D4" w:rsidP="005D28A2">
      <w:pPr>
        <w:pStyle w:val="ConsPlusNormal"/>
        <w:jc w:val="center"/>
        <w:outlineLvl w:val="0"/>
        <w:rPr>
          <w:b/>
        </w:rPr>
      </w:pPr>
      <w:r w:rsidRPr="005D28A2">
        <w:rPr>
          <w:b/>
        </w:rPr>
        <w:t>Состав рабочей группы территориальной избирательной комиссии Армавирская по созданию условий реализации избирательных прав граждан Российской Федерации, являющихся инвалида</w:t>
      </w:r>
      <w:r w:rsidR="00F91725">
        <w:rPr>
          <w:b/>
        </w:rPr>
        <w:t>ми, при подготовке и проведении</w:t>
      </w:r>
      <w:r w:rsidR="005D28A2" w:rsidRPr="005D28A2">
        <w:rPr>
          <w:b/>
        </w:rPr>
        <w:t xml:space="preserve"> выборов </w:t>
      </w:r>
      <w:r w:rsidR="00F91725">
        <w:rPr>
          <w:b/>
        </w:rPr>
        <w:t>Президента Российской Федерации</w:t>
      </w:r>
    </w:p>
    <w:p w:rsidR="00EF00D4" w:rsidRPr="005D28A2" w:rsidRDefault="00EF00D4" w:rsidP="00EF00D4">
      <w:pPr>
        <w:pStyle w:val="30"/>
        <w:rPr>
          <w:b/>
          <w:szCs w:val="28"/>
        </w:rPr>
      </w:pPr>
    </w:p>
    <w:p w:rsidR="00EF00D4" w:rsidRPr="009F3D0B" w:rsidRDefault="00EF00D4" w:rsidP="00EF00D4">
      <w:pPr>
        <w:pStyle w:val="30"/>
        <w:jc w:val="center"/>
        <w:rPr>
          <w:b/>
          <w:sz w:val="28"/>
          <w:szCs w:val="28"/>
        </w:rPr>
      </w:pPr>
    </w:p>
    <w:tbl>
      <w:tblPr>
        <w:tblW w:w="9386" w:type="dxa"/>
        <w:tblInd w:w="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20"/>
        <w:gridCol w:w="6020"/>
      </w:tblGrid>
      <w:tr w:rsidR="00EF00D4" w:rsidRPr="009F3D0B" w:rsidTr="005174B8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EF00D4" w:rsidRDefault="00B03F44" w:rsidP="003A68F0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СЕМЕНЯКИН</w:t>
            </w:r>
          </w:p>
          <w:p w:rsidR="00B03F44" w:rsidRPr="009F3D0B" w:rsidRDefault="005174B8" w:rsidP="003A68F0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</w:t>
            </w:r>
            <w:r w:rsidR="00B03F44">
              <w:rPr>
                <w:sz w:val="28"/>
                <w:szCs w:val="28"/>
              </w:rPr>
              <w:t>ргеевич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 w:line="192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/>
              <w:jc w:val="both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 xml:space="preserve">заместитель председателя </w:t>
            </w:r>
            <w:r w:rsidR="00AB1072">
              <w:rPr>
                <w:sz w:val="28"/>
                <w:szCs w:val="28"/>
              </w:rPr>
              <w:t>территориальной</w:t>
            </w:r>
            <w:r w:rsidRPr="009F3D0B">
              <w:rPr>
                <w:sz w:val="28"/>
                <w:szCs w:val="28"/>
              </w:rPr>
              <w:t xml:space="preserve"> избирательной комиссии, руководитель рабочей группы</w:t>
            </w:r>
          </w:p>
        </w:tc>
      </w:tr>
      <w:tr w:rsidR="00EF00D4" w:rsidRPr="009F3D0B" w:rsidTr="005174B8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КОНСТАНТИНОВА</w:t>
            </w:r>
          </w:p>
          <w:p w:rsidR="00EF00D4" w:rsidRPr="009F3D0B" w:rsidRDefault="00EF00D4" w:rsidP="003A68F0">
            <w:pPr>
              <w:spacing w:after="120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 w:line="192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AB1072" w:rsidP="003A68F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 w:rsidR="00EF00D4" w:rsidRPr="009F3D0B">
              <w:rPr>
                <w:sz w:val="28"/>
                <w:szCs w:val="28"/>
              </w:rPr>
              <w:t xml:space="preserve"> избирательной комиссии, с правом решающего голоса, заместитель руководителя рабочей группы</w:t>
            </w:r>
          </w:p>
        </w:tc>
      </w:tr>
      <w:tr w:rsidR="00EF00D4" w:rsidRPr="009F3D0B" w:rsidTr="005174B8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03F44" w:rsidRDefault="00B03F44" w:rsidP="003A68F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</w:t>
            </w:r>
          </w:p>
          <w:p w:rsidR="00EF00D4" w:rsidRPr="009F3D0B" w:rsidRDefault="00B03F44" w:rsidP="003A68F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Игоревич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 w:line="192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/>
              <w:jc w:val="both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 xml:space="preserve">член </w:t>
            </w:r>
            <w:r w:rsidR="00AB1072">
              <w:rPr>
                <w:sz w:val="28"/>
                <w:szCs w:val="28"/>
              </w:rPr>
              <w:t xml:space="preserve">территориальной </w:t>
            </w:r>
            <w:r w:rsidRPr="009F3D0B">
              <w:rPr>
                <w:sz w:val="28"/>
                <w:szCs w:val="28"/>
              </w:rPr>
              <w:t>избирательной комиссии с правом решающего голоса, член рабочей группы</w:t>
            </w:r>
          </w:p>
        </w:tc>
      </w:tr>
      <w:tr w:rsidR="00EF00D4" w:rsidRPr="009F3D0B" w:rsidTr="005174B8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КУЗЬМЕНКО Виталий Николаевич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3A68F0">
            <w:pPr>
              <w:spacing w:after="120" w:line="192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EF00D4" w:rsidRPr="009F3D0B" w:rsidRDefault="00EF00D4" w:rsidP="008A6E7A">
            <w:pPr>
              <w:spacing w:after="120"/>
              <w:jc w:val="both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 xml:space="preserve">председатель </w:t>
            </w:r>
            <w:r w:rsidR="008A6E7A">
              <w:rPr>
                <w:sz w:val="28"/>
                <w:szCs w:val="28"/>
              </w:rPr>
              <w:t>Краснодарской Краевой</w:t>
            </w:r>
            <w:r w:rsidRPr="009F3D0B">
              <w:rPr>
                <w:sz w:val="28"/>
                <w:szCs w:val="28"/>
              </w:rPr>
              <w:t xml:space="preserve"> </w:t>
            </w:r>
            <w:r w:rsidR="008A6E7A">
              <w:rPr>
                <w:sz w:val="28"/>
                <w:szCs w:val="28"/>
              </w:rPr>
              <w:t>О</w:t>
            </w:r>
            <w:r w:rsidR="003F37F9">
              <w:rPr>
                <w:sz w:val="28"/>
                <w:szCs w:val="28"/>
              </w:rPr>
              <w:t xml:space="preserve">бщественной </w:t>
            </w:r>
            <w:r w:rsidR="008A6E7A">
              <w:rPr>
                <w:sz w:val="28"/>
                <w:szCs w:val="28"/>
              </w:rPr>
              <w:t>О</w:t>
            </w:r>
            <w:r w:rsidRPr="009F3D0B">
              <w:rPr>
                <w:sz w:val="28"/>
                <w:szCs w:val="28"/>
              </w:rPr>
              <w:t>рганизации</w:t>
            </w:r>
            <w:r w:rsidR="008A6E7A">
              <w:rPr>
                <w:sz w:val="28"/>
                <w:szCs w:val="28"/>
              </w:rPr>
              <w:t xml:space="preserve"> Инвалидов, Ветеранов</w:t>
            </w:r>
            <w:r w:rsidRPr="009F3D0B">
              <w:rPr>
                <w:sz w:val="28"/>
                <w:szCs w:val="28"/>
              </w:rPr>
              <w:t xml:space="preserve"> </w:t>
            </w:r>
            <w:r w:rsidR="008A6E7A">
              <w:rPr>
                <w:sz w:val="28"/>
                <w:szCs w:val="28"/>
              </w:rPr>
              <w:t>«МИЛОСЕРДИЕ</w:t>
            </w:r>
            <w:r w:rsidR="003F37F9">
              <w:rPr>
                <w:sz w:val="28"/>
                <w:szCs w:val="28"/>
              </w:rPr>
              <w:t>»</w:t>
            </w:r>
            <w:r w:rsidRPr="009F3D0B">
              <w:rPr>
                <w:sz w:val="28"/>
                <w:szCs w:val="28"/>
              </w:rPr>
              <w:t>, член рабочей группы</w:t>
            </w:r>
          </w:p>
        </w:tc>
      </w:tr>
      <w:tr w:rsidR="00EF00D4" w:rsidRPr="009F3D0B" w:rsidTr="005174B8">
        <w:tc>
          <w:tcPr>
            <w:tcW w:w="3046" w:type="dxa"/>
          </w:tcPr>
          <w:p w:rsidR="00EF00D4" w:rsidRPr="00D53515" w:rsidRDefault="00D53515" w:rsidP="003A68F0">
            <w:pPr>
              <w:spacing w:after="120"/>
              <w:rPr>
                <w:sz w:val="28"/>
                <w:szCs w:val="28"/>
              </w:rPr>
            </w:pPr>
            <w:r w:rsidRPr="00D53515">
              <w:rPr>
                <w:sz w:val="28"/>
                <w:szCs w:val="28"/>
              </w:rPr>
              <w:t>Журба Вера Анатольевна</w:t>
            </w:r>
          </w:p>
        </w:tc>
        <w:tc>
          <w:tcPr>
            <w:tcW w:w="320" w:type="dxa"/>
          </w:tcPr>
          <w:p w:rsidR="00EF00D4" w:rsidRPr="00D53515" w:rsidRDefault="003F37F9" w:rsidP="003A68F0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 w:rsidRPr="00D53515"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</w:tcPr>
          <w:p w:rsidR="00EF00D4" w:rsidRPr="00F91725" w:rsidRDefault="00D53515" w:rsidP="00D53515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специалист отдела по вопросам мер социальной поддержки и социального обслуживания отдельных категорий и групп населения государственного казенного учреждения Краснодарского края -</w:t>
            </w:r>
            <w:r w:rsidR="00EF00D4" w:rsidRPr="00D53515">
              <w:rPr>
                <w:sz w:val="28"/>
                <w:szCs w:val="28"/>
              </w:rPr>
              <w:t xml:space="preserve"> управления социальной </w:t>
            </w:r>
            <w:r>
              <w:rPr>
                <w:sz w:val="28"/>
                <w:szCs w:val="28"/>
              </w:rPr>
              <w:t>защиты населения в городе Армавире</w:t>
            </w:r>
            <w:r w:rsidR="00EF00D4" w:rsidRPr="00D53515">
              <w:rPr>
                <w:sz w:val="28"/>
                <w:szCs w:val="28"/>
              </w:rPr>
              <w:t>, член рабочей группы</w:t>
            </w:r>
          </w:p>
        </w:tc>
      </w:tr>
      <w:tr w:rsidR="00EF00D4" w:rsidRPr="009F3D0B" w:rsidTr="005174B8">
        <w:tc>
          <w:tcPr>
            <w:tcW w:w="3046" w:type="dxa"/>
          </w:tcPr>
          <w:p w:rsidR="00EF00D4" w:rsidRPr="009F3D0B" w:rsidRDefault="00EF00D4" w:rsidP="003A68F0">
            <w:pPr>
              <w:spacing w:after="120" w:line="204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КУЛИКОВА</w:t>
            </w:r>
          </w:p>
          <w:p w:rsidR="00EF00D4" w:rsidRPr="009F3D0B" w:rsidRDefault="00EF00D4" w:rsidP="003A68F0">
            <w:pPr>
              <w:spacing w:after="120" w:line="204" w:lineRule="auto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320" w:type="dxa"/>
          </w:tcPr>
          <w:p w:rsidR="00EF00D4" w:rsidRPr="009F3D0B" w:rsidRDefault="003F37F9" w:rsidP="003A68F0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20" w:type="dxa"/>
          </w:tcPr>
          <w:p w:rsidR="00EF00D4" w:rsidRPr="009F3D0B" w:rsidRDefault="00EF00D4" w:rsidP="003A68F0">
            <w:pPr>
              <w:spacing w:after="120"/>
              <w:jc w:val="both"/>
              <w:rPr>
                <w:sz w:val="28"/>
                <w:szCs w:val="28"/>
              </w:rPr>
            </w:pPr>
            <w:r w:rsidRPr="009F3D0B">
              <w:rPr>
                <w:sz w:val="28"/>
                <w:szCs w:val="28"/>
              </w:rPr>
              <w:t xml:space="preserve"> заведующая сектором по социальной политики администрации муниципального образования г</w:t>
            </w:r>
            <w:proofErr w:type="gramStart"/>
            <w:r w:rsidRPr="009F3D0B">
              <w:rPr>
                <w:sz w:val="28"/>
                <w:szCs w:val="28"/>
              </w:rPr>
              <w:t>.А</w:t>
            </w:r>
            <w:proofErr w:type="gramEnd"/>
            <w:r w:rsidRPr="009F3D0B">
              <w:rPr>
                <w:sz w:val="28"/>
                <w:szCs w:val="28"/>
              </w:rPr>
              <w:t>рмавир, член рабочей группы;</w:t>
            </w:r>
          </w:p>
          <w:p w:rsidR="00EF00D4" w:rsidRPr="009F3D0B" w:rsidRDefault="00EF00D4" w:rsidP="003A68F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EF00D4" w:rsidRPr="00FE4A1C" w:rsidRDefault="00EF00D4" w:rsidP="00FE4A1C">
      <w:pPr>
        <w:pStyle w:val="a8"/>
        <w:rPr>
          <w:sz w:val="28"/>
          <w:szCs w:val="28"/>
          <w:lang w:val="en-US"/>
        </w:rPr>
      </w:pPr>
      <w:bookmarkStart w:id="0" w:name="_GoBack"/>
      <w:bookmarkEnd w:id="0"/>
    </w:p>
    <w:sectPr w:rsidR="00EF00D4" w:rsidRPr="00FE4A1C" w:rsidSect="00FE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FA" w:rsidRDefault="00115DFA">
      <w:r>
        <w:separator/>
      </w:r>
    </w:p>
  </w:endnote>
  <w:endnote w:type="continuationSeparator" w:id="0">
    <w:p w:rsidR="00115DFA" w:rsidRDefault="001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FA" w:rsidRDefault="00115DFA">
      <w:r>
        <w:separator/>
      </w:r>
    </w:p>
  </w:footnote>
  <w:footnote w:type="continuationSeparator" w:id="0">
    <w:p w:rsidR="00115DFA" w:rsidRDefault="0011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6A" w:rsidRDefault="001C4A6A" w:rsidP="000A23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4A6A" w:rsidRDefault="001C4A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4A1C">
      <w:rPr>
        <w:noProof/>
      </w:rPr>
      <w:t>2</w:t>
    </w:r>
    <w:r>
      <w:fldChar w:fldCharType="end"/>
    </w:r>
  </w:p>
  <w:p w:rsidR="001C4A6A" w:rsidRDefault="001C4A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E" w:rsidRDefault="0009134E">
    <w:pPr>
      <w:pStyle w:val="a8"/>
      <w:jc w:val="center"/>
    </w:pPr>
    <w:r>
      <w:t xml:space="preserve"> </w:t>
    </w:r>
  </w:p>
  <w:p w:rsidR="001F2E8C" w:rsidRDefault="001F2E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326"/>
    <w:multiLevelType w:val="multilevel"/>
    <w:tmpl w:val="01A8E8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1">
    <w:nsid w:val="1FF002B7"/>
    <w:multiLevelType w:val="singleLevel"/>
    <w:tmpl w:val="A19A3B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25247E5F"/>
    <w:multiLevelType w:val="multilevel"/>
    <w:tmpl w:val="69DCA7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8E93815"/>
    <w:multiLevelType w:val="hybridMultilevel"/>
    <w:tmpl w:val="F22407E4"/>
    <w:lvl w:ilvl="0" w:tplc="0D12E82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4D20588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B60B72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9BCEB4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CE443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4FF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080D6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2427A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C9C53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0AD6A89"/>
    <w:multiLevelType w:val="multilevel"/>
    <w:tmpl w:val="69DCA7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7E4F6B19"/>
    <w:multiLevelType w:val="multilevel"/>
    <w:tmpl w:val="BE08A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D94"/>
    <w:rsid w:val="000208F0"/>
    <w:rsid w:val="00036916"/>
    <w:rsid w:val="00047B26"/>
    <w:rsid w:val="000533A5"/>
    <w:rsid w:val="000563DB"/>
    <w:rsid w:val="00062F73"/>
    <w:rsid w:val="0008199E"/>
    <w:rsid w:val="00085177"/>
    <w:rsid w:val="0009134E"/>
    <w:rsid w:val="000A23F0"/>
    <w:rsid w:val="000A62D1"/>
    <w:rsid w:val="000B38BD"/>
    <w:rsid w:val="000B4808"/>
    <w:rsid w:val="000D3BF1"/>
    <w:rsid w:val="000E01A9"/>
    <w:rsid w:val="000E2736"/>
    <w:rsid w:val="000F4A0E"/>
    <w:rsid w:val="00114F56"/>
    <w:rsid w:val="00115DFA"/>
    <w:rsid w:val="001407CD"/>
    <w:rsid w:val="00141451"/>
    <w:rsid w:val="00162682"/>
    <w:rsid w:val="0017540F"/>
    <w:rsid w:val="00177DC0"/>
    <w:rsid w:val="00184B33"/>
    <w:rsid w:val="001915B5"/>
    <w:rsid w:val="00191978"/>
    <w:rsid w:val="001A09C6"/>
    <w:rsid w:val="001C4A6A"/>
    <w:rsid w:val="001E2375"/>
    <w:rsid w:val="001F2E8C"/>
    <w:rsid w:val="001F7263"/>
    <w:rsid w:val="00202DFB"/>
    <w:rsid w:val="002341F8"/>
    <w:rsid w:val="00244874"/>
    <w:rsid w:val="002603BF"/>
    <w:rsid w:val="00277699"/>
    <w:rsid w:val="002A09DE"/>
    <w:rsid w:val="002A0ABD"/>
    <w:rsid w:val="002A1B86"/>
    <w:rsid w:val="002C255E"/>
    <w:rsid w:val="002D1845"/>
    <w:rsid w:val="002E307D"/>
    <w:rsid w:val="002E4414"/>
    <w:rsid w:val="002E6BD5"/>
    <w:rsid w:val="002E783E"/>
    <w:rsid w:val="002E7B2F"/>
    <w:rsid w:val="00344DC6"/>
    <w:rsid w:val="00356EBE"/>
    <w:rsid w:val="00360670"/>
    <w:rsid w:val="0036233D"/>
    <w:rsid w:val="00365689"/>
    <w:rsid w:val="003771D7"/>
    <w:rsid w:val="003A68F0"/>
    <w:rsid w:val="003D263A"/>
    <w:rsid w:val="003F37F9"/>
    <w:rsid w:val="003F416E"/>
    <w:rsid w:val="0040616D"/>
    <w:rsid w:val="004250F2"/>
    <w:rsid w:val="00467163"/>
    <w:rsid w:val="004C727D"/>
    <w:rsid w:val="004D7B68"/>
    <w:rsid w:val="005106A0"/>
    <w:rsid w:val="005174B8"/>
    <w:rsid w:val="00530951"/>
    <w:rsid w:val="00531651"/>
    <w:rsid w:val="005424A4"/>
    <w:rsid w:val="005468B1"/>
    <w:rsid w:val="00570AA1"/>
    <w:rsid w:val="00577B0E"/>
    <w:rsid w:val="00581B7F"/>
    <w:rsid w:val="00596775"/>
    <w:rsid w:val="005A202E"/>
    <w:rsid w:val="005B5988"/>
    <w:rsid w:val="005C286B"/>
    <w:rsid w:val="005D05D7"/>
    <w:rsid w:val="005D28A2"/>
    <w:rsid w:val="00615862"/>
    <w:rsid w:val="00640DC8"/>
    <w:rsid w:val="00654555"/>
    <w:rsid w:val="00682D7B"/>
    <w:rsid w:val="006B01E4"/>
    <w:rsid w:val="006B5805"/>
    <w:rsid w:val="006B6E80"/>
    <w:rsid w:val="006C0E52"/>
    <w:rsid w:val="006C63EF"/>
    <w:rsid w:val="006D3458"/>
    <w:rsid w:val="0070258C"/>
    <w:rsid w:val="007138FA"/>
    <w:rsid w:val="00741A6F"/>
    <w:rsid w:val="00742C89"/>
    <w:rsid w:val="007438B1"/>
    <w:rsid w:val="0074690B"/>
    <w:rsid w:val="00752C0D"/>
    <w:rsid w:val="00755B5C"/>
    <w:rsid w:val="0076229D"/>
    <w:rsid w:val="00791DD0"/>
    <w:rsid w:val="007A2C33"/>
    <w:rsid w:val="007B49D5"/>
    <w:rsid w:val="007C0160"/>
    <w:rsid w:val="007D13B8"/>
    <w:rsid w:val="007E1A57"/>
    <w:rsid w:val="007E2423"/>
    <w:rsid w:val="00813665"/>
    <w:rsid w:val="0083153C"/>
    <w:rsid w:val="00836E87"/>
    <w:rsid w:val="00847332"/>
    <w:rsid w:val="00872EC8"/>
    <w:rsid w:val="008A6E7A"/>
    <w:rsid w:val="008B24D8"/>
    <w:rsid w:val="008D267E"/>
    <w:rsid w:val="008D315B"/>
    <w:rsid w:val="008D37F4"/>
    <w:rsid w:val="008F1318"/>
    <w:rsid w:val="008F5814"/>
    <w:rsid w:val="0090162E"/>
    <w:rsid w:val="00914E0E"/>
    <w:rsid w:val="00932474"/>
    <w:rsid w:val="0094646B"/>
    <w:rsid w:val="009B2D94"/>
    <w:rsid w:val="009C5293"/>
    <w:rsid w:val="009C566C"/>
    <w:rsid w:val="009C7BAF"/>
    <w:rsid w:val="009D4E53"/>
    <w:rsid w:val="009E32B7"/>
    <w:rsid w:val="009F3D0B"/>
    <w:rsid w:val="00A27853"/>
    <w:rsid w:val="00A42486"/>
    <w:rsid w:val="00A43C15"/>
    <w:rsid w:val="00A564A9"/>
    <w:rsid w:val="00A93935"/>
    <w:rsid w:val="00A942B9"/>
    <w:rsid w:val="00AA42C4"/>
    <w:rsid w:val="00AB1072"/>
    <w:rsid w:val="00AD65AF"/>
    <w:rsid w:val="00AE6084"/>
    <w:rsid w:val="00AF41B7"/>
    <w:rsid w:val="00AF5243"/>
    <w:rsid w:val="00B03ACC"/>
    <w:rsid w:val="00B03F44"/>
    <w:rsid w:val="00B10C43"/>
    <w:rsid w:val="00B22D9B"/>
    <w:rsid w:val="00B343A7"/>
    <w:rsid w:val="00B616F7"/>
    <w:rsid w:val="00B724B1"/>
    <w:rsid w:val="00B8549A"/>
    <w:rsid w:val="00B871F5"/>
    <w:rsid w:val="00BB66F6"/>
    <w:rsid w:val="00BB7090"/>
    <w:rsid w:val="00BC57DC"/>
    <w:rsid w:val="00C067BB"/>
    <w:rsid w:val="00C12BE9"/>
    <w:rsid w:val="00C44A14"/>
    <w:rsid w:val="00C56999"/>
    <w:rsid w:val="00C71257"/>
    <w:rsid w:val="00C958C6"/>
    <w:rsid w:val="00CC3F35"/>
    <w:rsid w:val="00CD31B9"/>
    <w:rsid w:val="00CD7EAB"/>
    <w:rsid w:val="00CE582B"/>
    <w:rsid w:val="00CE62AD"/>
    <w:rsid w:val="00D23C34"/>
    <w:rsid w:val="00D521B2"/>
    <w:rsid w:val="00D53515"/>
    <w:rsid w:val="00D74687"/>
    <w:rsid w:val="00D75D15"/>
    <w:rsid w:val="00D850C1"/>
    <w:rsid w:val="00D92591"/>
    <w:rsid w:val="00DE2DAE"/>
    <w:rsid w:val="00DF18AF"/>
    <w:rsid w:val="00DF4C30"/>
    <w:rsid w:val="00E02665"/>
    <w:rsid w:val="00E05398"/>
    <w:rsid w:val="00E15652"/>
    <w:rsid w:val="00E265D3"/>
    <w:rsid w:val="00E70B7B"/>
    <w:rsid w:val="00E76A0D"/>
    <w:rsid w:val="00E91BB7"/>
    <w:rsid w:val="00EA15A1"/>
    <w:rsid w:val="00EC302D"/>
    <w:rsid w:val="00EE4871"/>
    <w:rsid w:val="00EF00D4"/>
    <w:rsid w:val="00EF299C"/>
    <w:rsid w:val="00F14BBB"/>
    <w:rsid w:val="00F17C6A"/>
    <w:rsid w:val="00F31961"/>
    <w:rsid w:val="00F31D4B"/>
    <w:rsid w:val="00F636C2"/>
    <w:rsid w:val="00F716CA"/>
    <w:rsid w:val="00F91725"/>
    <w:rsid w:val="00F94FC9"/>
    <w:rsid w:val="00F96898"/>
    <w:rsid w:val="00F97A5D"/>
    <w:rsid w:val="00FA3455"/>
    <w:rsid w:val="00FB1806"/>
    <w:rsid w:val="00FE326B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581B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"/>
    <w:qFormat/>
    <w:rsid w:val="000563DB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872EC8"/>
    <w:rPr>
      <w:rFonts w:ascii="Tahoma" w:hAnsi="Tahoma" w:cs="Tahoma"/>
      <w:sz w:val="16"/>
      <w:szCs w:val="16"/>
    </w:rPr>
  </w:style>
  <w:style w:type="paragraph" w:styleId="a8">
    <w:name w:val="header"/>
    <w:aliases w:val="Знак3, Знак3"/>
    <w:basedOn w:val="a"/>
    <w:link w:val="a9"/>
    <w:uiPriority w:val="99"/>
    <w:rsid w:val="000A23F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23F0"/>
  </w:style>
  <w:style w:type="paragraph" w:customStyle="1" w:styleId="10">
    <w:name w:val="Знак1"/>
    <w:basedOn w:val="a"/>
    <w:rsid w:val="002A09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41A6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1">
    <w:name w:val="Знак1"/>
    <w:basedOn w:val="a"/>
    <w:rsid w:val="0016268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aliases w:val="Знак3 Знак, Знак3 Знак"/>
    <w:link w:val="a8"/>
    <w:uiPriority w:val="99"/>
    <w:locked/>
    <w:rsid w:val="00EF00D4"/>
    <w:rPr>
      <w:lang w:val="ru-RU" w:eastAsia="ru-RU" w:bidi="ar-SA"/>
    </w:rPr>
  </w:style>
  <w:style w:type="paragraph" w:styleId="30">
    <w:name w:val="Body Text Indent 3"/>
    <w:basedOn w:val="a"/>
    <w:rsid w:val="00EF00D4"/>
    <w:pPr>
      <w:spacing w:after="120"/>
      <w:ind w:left="283"/>
    </w:pPr>
    <w:rPr>
      <w:rFonts w:eastAsia="Calibri"/>
      <w:bCs/>
      <w:sz w:val="16"/>
      <w:szCs w:val="16"/>
    </w:rPr>
  </w:style>
  <w:style w:type="table" w:styleId="ab">
    <w:name w:val="Table Grid"/>
    <w:basedOn w:val="a1"/>
    <w:rsid w:val="00EF0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FA3455"/>
    <w:rPr>
      <w:lang w:val="ru-RU" w:eastAsia="ru-RU" w:bidi="ar-SA"/>
    </w:rPr>
  </w:style>
  <w:style w:type="character" w:customStyle="1" w:styleId="10pt">
    <w:name w:val="Основной текст + 10 pt"/>
    <w:aliases w:val="Полужирный,Малые прописные"/>
    <w:rsid w:val="00FA3455"/>
    <w:rPr>
      <w:rFonts w:ascii="Times New Roman" w:hAnsi="Times New Roman" w:cs="Times New Roman"/>
      <w:b/>
      <w:bCs/>
      <w:smallCaps/>
      <w:spacing w:val="0"/>
      <w:sz w:val="20"/>
      <w:szCs w:val="20"/>
      <w:lang w:val="en-US" w:eastAsia="en-US" w:bidi="ar-SA"/>
    </w:rPr>
  </w:style>
  <w:style w:type="paragraph" w:styleId="ac">
    <w:name w:val="footer"/>
    <w:basedOn w:val="a"/>
    <w:link w:val="ad"/>
    <w:rsid w:val="001F2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 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p</dc:creator>
  <cp:keywords/>
  <dc:description/>
  <cp:lastModifiedBy>Игорь</cp:lastModifiedBy>
  <cp:revision>4</cp:revision>
  <cp:lastPrinted>2024-02-21T07:45:00Z</cp:lastPrinted>
  <dcterms:created xsi:type="dcterms:W3CDTF">2024-03-05T08:39:00Z</dcterms:created>
  <dcterms:modified xsi:type="dcterms:W3CDTF">2024-03-05T08:40:00Z</dcterms:modified>
</cp:coreProperties>
</file>