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5"/>
        <w:gridCol w:w="1828"/>
        <w:gridCol w:w="1755"/>
        <w:gridCol w:w="1179"/>
        <w:gridCol w:w="1856"/>
        <w:gridCol w:w="1948"/>
        <w:gridCol w:w="1930"/>
        <w:gridCol w:w="2435"/>
      </w:tblGrid>
      <w:tr w:rsidR="00D02718" w:rsidRPr="00DC40CC" w:rsidTr="00DC40CC">
        <w:tc>
          <w:tcPr>
            <w:tcW w:w="1847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услуги </w:t>
            </w:r>
          </w:p>
        </w:tc>
        <w:tc>
          <w:tcPr>
            <w:tcW w:w="1770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исполнителя услуги </w:t>
            </w:r>
          </w:p>
        </w:tc>
        <w:tc>
          <w:tcPr>
            <w:tcW w:w="117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услуги </w:t>
            </w:r>
          </w:p>
        </w:tc>
        <w:tc>
          <w:tcPr>
            <w:tcW w:w="184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услуги </w:t>
            </w:r>
          </w:p>
        </w:tc>
        <w:tc>
          <w:tcPr>
            <w:tcW w:w="1925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предоставления услуги </w:t>
            </w:r>
          </w:p>
        </w:tc>
        <w:tc>
          <w:tcPr>
            <w:tcW w:w="189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услуги через МФЦ </w:t>
            </w:r>
          </w:p>
        </w:tc>
        <w:tc>
          <w:tcPr>
            <w:tcW w:w="250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услуги в электронном виде </w:t>
            </w:r>
          </w:p>
        </w:tc>
      </w:tr>
      <w:tr w:rsidR="00D02718" w:rsidRPr="00DC40CC" w:rsidTr="00DC40CC">
        <w:tc>
          <w:tcPr>
            <w:tcW w:w="1847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строительство</w:t>
            </w:r>
          </w:p>
        </w:tc>
        <w:tc>
          <w:tcPr>
            <w:tcW w:w="1814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</w:t>
            </w:r>
          </w:p>
        </w:tc>
        <w:tc>
          <w:tcPr>
            <w:tcW w:w="1770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Управления: 352900, город Армавир, улица Карла Либкнехта, 52, 7 этаж, кабинеты № 75, 76, 78.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Управления: architektura@bk.ru.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Управления: 8(86137) 2-72-12, 3-74-83, 3-81-13, 3-80-13, факс: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8(86137) 3-02-83.</w:t>
            </w:r>
          </w:p>
        </w:tc>
        <w:tc>
          <w:tcPr>
            <w:tcW w:w="117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дней</w:t>
            </w:r>
          </w:p>
        </w:tc>
        <w:tc>
          <w:tcPr>
            <w:tcW w:w="184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 (реконструкцию</w:t>
            </w:r>
            <w:proofErr w:type="gramEnd"/>
          </w:p>
        </w:tc>
        <w:tc>
          <w:tcPr>
            <w:tcW w:w="1925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Армавир от 8 августа 2012 года №2584 «Об утверждении административного регламента предоставления муниципальной услуги: «Выдача разрешений на строительство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реконструкцию объектов капитального строительства»</w:t>
            </w:r>
          </w:p>
        </w:tc>
        <w:tc>
          <w:tcPr>
            <w:tcW w:w="1899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352900, г. Армавир,  ул. Розы Люксембург, 146,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mfc.armavir@mail.ru,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8(86137) 3-16-67.</w:t>
            </w:r>
          </w:p>
        </w:tc>
        <w:tc>
          <w:tcPr>
            <w:tcW w:w="250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http://www.gosuslugi.ru  http://www.pgu.krasnodar.ru</w:t>
            </w:r>
          </w:p>
        </w:tc>
      </w:tr>
      <w:tr w:rsidR="00DC40CC" w:rsidRPr="00DC40CC" w:rsidTr="00DC40CC">
        <w:tc>
          <w:tcPr>
            <w:tcW w:w="1847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разрешения на ввод объекта в эксплуатацию</w:t>
            </w:r>
          </w:p>
        </w:tc>
        <w:tc>
          <w:tcPr>
            <w:tcW w:w="1814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70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Управления: 352900, город Армавир, улица Карла Либкнехта, 52, 7 этаж, кабинеты № 75, 76, 78.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Управления: architektura@bk.ru.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Управления: 8(86137) 2-72-12, 3-74-83, 3-81-13,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3-80-13, факс: 8(86137) 3-02-83.</w:t>
            </w:r>
          </w:p>
        </w:tc>
        <w:tc>
          <w:tcPr>
            <w:tcW w:w="117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дней</w:t>
            </w:r>
          </w:p>
        </w:tc>
        <w:tc>
          <w:tcPr>
            <w:tcW w:w="184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разрешение на ввод объекта в эксплуатацию</w:t>
            </w:r>
          </w:p>
        </w:tc>
        <w:tc>
          <w:tcPr>
            <w:tcW w:w="1925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Армавир от 8 августа 2012 года №2584 «Об утверждении административного регламента предоставления муниципальной услуги: «Выдача разрешений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1899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352900, г. Армавир,  ул. Розы Люксембург, 146,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mfc.armavir@mail.ru,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8(86137) 3-16-67.</w:t>
            </w:r>
          </w:p>
        </w:tc>
        <w:tc>
          <w:tcPr>
            <w:tcW w:w="250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http://www.gosuslugi.ru  http://www.pgu.krasnodar.ru</w:t>
            </w:r>
          </w:p>
        </w:tc>
      </w:tr>
      <w:tr w:rsidR="00D02718" w:rsidRPr="00DC40CC" w:rsidTr="00DC40CC">
        <w:tc>
          <w:tcPr>
            <w:tcW w:w="1847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Внесение изменений в разрешение на строительство</w:t>
            </w:r>
          </w:p>
        </w:tc>
        <w:tc>
          <w:tcPr>
            <w:tcW w:w="1814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70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Управления: 352900, город Армавир, улица Карла Либкнехта, 52, 7 этаж, кабинеты № 75, 76, 78.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Управления: architektura@bk.ru.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Управления: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8(86137) 2-72-12, 3-74-83, 3-81-13, 3-80-13, факс: 8(86137) 3-02-83.</w:t>
            </w:r>
          </w:p>
        </w:tc>
        <w:tc>
          <w:tcPr>
            <w:tcW w:w="117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</w:t>
            </w:r>
          </w:p>
        </w:tc>
        <w:tc>
          <w:tcPr>
            <w:tcW w:w="184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разрешение на строительство</w:t>
            </w:r>
          </w:p>
        </w:tc>
        <w:tc>
          <w:tcPr>
            <w:tcW w:w="1925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Армавир от 8 августа 2012 года №2587 «Об утверждении административного регламента предоставления муниципальн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услуги: «Внесение изменений в разрешение на строительство»</w:t>
            </w:r>
          </w:p>
        </w:tc>
        <w:tc>
          <w:tcPr>
            <w:tcW w:w="1899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352900, г. Армавир,  ул. Розы Люксембург, 146,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mfc.armavir@mail.ru,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8(86137) 3-16-67.</w:t>
            </w:r>
          </w:p>
        </w:tc>
        <w:tc>
          <w:tcPr>
            <w:tcW w:w="250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http://www.gosuslugi.ru  http://www.pgu.krasnodar.ru</w:t>
            </w:r>
          </w:p>
        </w:tc>
      </w:tr>
      <w:tr w:rsidR="00D02718" w:rsidRPr="00DC40CC" w:rsidTr="00DC40CC">
        <w:tc>
          <w:tcPr>
            <w:tcW w:w="1847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Продление срока действия разрешения на строительство</w:t>
            </w:r>
          </w:p>
        </w:tc>
        <w:tc>
          <w:tcPr>
            <w:tcW w:w="1814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70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Управления: 352900, город Армавир, улица Карла Либкнехта, 52, 7 этаж, кабинеты № 75, 76, 78.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Управления: architektura@bk.ru.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Телефоны Управления: 8(86137) 2-72-12, 3-74-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83, 3-81-13, 3-80-13, факс: 8(86137) 3-02-83.</w:t>
            </w:r>
          </w:p>
        </w:tc>
        <w:tc>
          <w:tcPr>
            <w:tcW w:w="1179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дней</w:t>
            </w:r>
          </w:p>
        </w:tc>
        <w:tc>
          <w:tcPr>
            <w:tcW w:w="184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1925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Армавир от 8 августа 2012 года №2591 «Об утверждении административного регламента предоставления муниципальной услуги: «Продление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 действия разрешения на строительство»</w:t>
            </w:r>
          </w:p>
        </w:tc>
        <w:tc>
          <w:tcPr>
            <w:tcW w:w="1899" w:type="dxa"/>
          </w:tcPr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352900, г. Армавир,  ул. Розы Люксембург, 146,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mfc.armavir@mail.ru,</w:t>
            </w:r>
          </w:p>
          <w:p w:rsidR="00D02718" w:rsidRPr="00DC40CC" w:rsidRDefault="00D02718" w:rsidP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8(86137) 3-16-67.</w:t>
            </w:r>
          </w:p>
        </w:tc>
        <w:tc>
          <w:tcPr>
            <w:tcW w:w="2506" w:type="dxa"/>
          </w:tcPr>
          <w:p w:rsidR="00D02718" w:rsidRPr="00DC40CC" w:rsidRDefault="00D02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http://www.gosuslugi.ru  http://www.pgu.krasnodar.ru</w:t>
            </w:r>
          </w:p>
        </w:tc>
      </w:tr>
      <w:tr w:rsidR="00D02718" w:rsidRPr="00DC40CC" w:rsidTr="00DC40CC">
        <w:tc>
          <w:tcPr>
            <w:tcW w:w="1847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градостроительного плана земельного участка</w:t>
            </w:r>
          </w:p>
        </w:tc>
        <w:tc>
          <w:tcPr>
            <w:tcW w:w="1814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</w:p>
        </w:tc>
        <w:tc>
          <w:tcPr>
            <w:tcW w:w="1770" w:type="dxa"/>
          </w:tcPr>
          <w:p w:rsidR="00DC40CC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Управления: 352900, город Армавир, улица Карла Либкнехта, 52, 7 этаж, кабинеты № 75, 76, 78.</w:t>
            </w:r>
          </w:p>
          <w:p w:rsidR="00DC40CC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Управления: architektura@bk.ru.</w:t>
            </w:r>
          </w:p>
          <w:p w:rsidR="00D02718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Управления: 8(86137) 2-72-12, 3-74-83, 3-81-13, 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3-80-13, факс: 8(86137) 3-02-83.</w:t>
            </w:r>
          </w:p>
        </w:tc>
        <w:tc>
          <w:tcPr>
            <w:tcW w:w="1179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</w:t>
            </w:r>
          </w:p>
        </w:tc>
        <w:tc>
          <w:tcPr>
            <w:tcW w:w="1846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</w:t>
            </w:r>
          </w:p>
        </w:tc>
        <w:tc>
          <w:tcPr>
            <w:tcW w:w="1925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Армавир от 8 августа 2012 года №2586 «Об утверждении административного регламента предоставления муниципальной услуги: «Выдача градостроител</w:t>
            </w: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ьных планов земельных участков»</w:t>
            </w:r>
          </w:p>
        </w:tc>
        <w:tc>
          <w:tcPr>
            <w:tcW w:w="1899" w:type="dxa"/>
          </w:tcPr>
          <w:p w:rsidR="00DC40CC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352900, г. Армавир,  ул. Розы Люксембург, 146,</w:t>
            </w:r>
          </w:p>
          <w:p w:rsidR="00DC40CC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mfc.armavir@mail.ru,</w:t>
            </w:r>
          </w:p>
          <w:p w:rsidR="00D02718" w:rsidRPr="00DC40CC" w:rsidRDefault="00DC40CC" w:rsidP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контактный телефон: 8(86137) 3-16-67.</w:t>
            </w:r>
          </w:p>
        </w:tc>
        <w:tc>
          <w:tcPr>
            <w:tcW w:w="2506" w:type="dxa"/>
          </w:tcPr>
          <w:p w:rsidR="00D02718" w:rsidRPr="00DC40CC" w:rsidRDefault="00DC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0CC">
              <w:rPr>
                <w:rFonts w:ascii="Times New Roman" w:hAnsi="Times New Roman" w:cs="Times New Roman"/>
                <w:sz w:val="28"/>
                <w:szCs w:val="28"/>
              </w:rPr>
              <w:t>http://www.gosuslugi.ru  http://www.pgu.krasnodar.ru</w:t>
            </w:r>
          </w:p>
        </w:tc>
      </w:tr>
      <w:bookmarkEnd w:id="0"/>
    </w:tbl>
    <w:p w:rsidR="00FD3310" w:rsidRPr="00DC40CC" w:rsidRDefault="00DC40CC">
      <w:pPr>
        <w:rPr>
          <w:rFonts w:ascii="Times New Roman" w:hAnsi="Times New Roman" w:cs="Times New Roman"/>
          <w:sz w:val="28"/>
          <w:szCs w:val="28"/>
        </w:rPr>
      </w:pPr>
    </w:p>
    <w:sectPr w:rsidR="00FD3310" w:rsidRPr="00DC40CC" w:rsidSect="00D02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8"/>
    <w:rsid w:val="00A97B3F"/>
    <w:rsid w:val="00AF6E37"/>
    <w:rsid w:val="00D02718"/>
    <w:rsid w:val="00D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Балыдина Т.А.</dc:creator>
  <cp:lastModifiedBy>Балыдина Т.А.</cp:lastModifiedBy>
  <cp:revision>1</cp:revision>
  <dcterms:created xsi:type="dcterms:W3CDTF">2017-11-03T13:52:00Z</dcterms:created>
  <dcterms:modified xsi:type="dcterms:W3CDTF">2017-11-03T14:04:00Z</dcterms:modified>
</cp:coreProperties>
</file>